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6E99" w:rsidRDefault="002C718E" w:rsidP="00C26FC8">
      <w:pPr>
        <w:pStyle w:val="BodyText"/>
      </w:pPr>
      <w:r>
        <w:rPr>
          <w:noProof/>
          <w:lang w:val="en-AU" w:eastAsia="en-AU"/>
        </w:rPr>
        <w:drawing>
          <wp:inline distT="0" distB="0" distL="0" distR="0" wp14:anchorId="7F07DBB2" wp14:editId="6B8425D6">
            <wp:extent cx="2455710" cy="758571"/>
            <wp:effectExtent l="0" t="0" r="1905" b="3810"/>
            <wp:docPr id="1" name="image1.png" descr="Australian Government &#10;Department of Health &#10;Office of Drug Contro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55710" cy="7585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46E99" w:rsidRPr="00C26FC8" w:rsidRDefault="002C718E" w:rsidP="00C26FC8">
      <w:pPr>
        <w:pStyle w:val="Heading1"/>
      </w:pPr>
      <w:r w:rsidRPr="00072D9C">
        <w:rPr>
          <w:b/>
        </w:rPr>
        <w:t>SECTION</w:t>
      </w:r>
      <w:r w:rsidRPr="00072D9C">
        <w:rPr>
          <w:b/>
          <w:spacing w:val="19"/>
        </w:rPr>
        <w:t xml:space="preserve"> </w:t>
      </w:r>
      <w:r w:rsidRPr="00072D9C">
        <w:rPr>
          <w:b/>
        </w:rPr>
        <w:t>4</w:t>
      </w:r>
      <w:r w:rsidRPr="00C26FC8">
        <w:tab/>
      </w:r>
      <w:r w:rsidRPr="007335EE">
        <w:rPr>
          <w:b/>
        </w:rPr>
        <w:t>Licence module – Medicinal cannabis</w:t>
      </w:r>
      <w:r w:rsidR="00C26FC8" w:rsidRPr="00C26FC8">
        <w:br/>
      </w:r>
      <w:r w:rsidR="00173930" w:rsidRPr="00173930">
        <w:t xml:space="preserve">Application for cannabis licence under the </w:t>
      </w:r>
      <w:r w:rsidR="00DC14D7">
        <w:br/>
      </w:r>
      <w:r w:rsidR="00173930" w:rsidRPr="00DC14D7">
        <w:rPr>
          <w:i/>
        </w:rPr>
        <w:t>Narcotic Drugs Act 1967</w:t>
      </w:r>
      <w:r w:rsidR="00173930" w:rsidRPr="00173930">
        <w:t xml:space="preserve"> (Cth)</w:t>
      </w:r>
    </w:p>
    <w:p w:rsidR="00346E99" w:rsidRDefault="002C718E" w:rsidP="00C26FC8">
      <w:pPr>
        <w:pStyle w:val="Heading2"/>
      </w:pPr>
      <w:r w:rsidRPr="00C26FC8">
        <w:t>Important</w:t>
      </w:r>
      <w:r>
        <w:t xml:space="preserve"> notice</w:t>
      </w:r>
    </w:p>
    <w:p w:rsidR="00346E99" w:rsidRDefault="00DC14D7" w:rsidP="00C26FC8">
      <w:r w:rsidRPr="00DC14D7">
        <w:t>Complete this licence module if it is applicable to your application. The completed module must be attached and submitted along with all other parts in order to form a complete application.</w:t>
      </w:r>
    </w:p>
    <w:p w:rsidR="00346E99" w:rsidRDefault="002C718E" w:rsidP="00C26FC8">
      <w:pPr>
        <w:pStyle w:val="Heading2"/>
      </w:pPr>
      <w:r>
        <w:t>Information required</w:t>
      </w:r>
    </w:p>
    <w:p w:rsidR="00346E99" w:rsidRDefault="00DC14D7" w:rsidP="001465E5">
      <w:r w:rsidRPr="00DC14D7">
        <w:t>This module requests information relating to the type of licence and subsequent range of authorised activities for which approval is sought.</w:t>
      </w:r>
    </w:p>
    <w:p w:rsidR="006F3697" w:rsidRPr="001465E5" w:rsidRDefault="002C718E" w:rsidP="00061D41">
      <w:pPr>
        <w:spacing w:after="120"/>
        <w:ind w:left="227" w:right="57"/>
        <w:rPr>
          <w:b/>
        </w:rPr>
      </w:pPr>
      <w:r w:rsidRPr="001465E5">
        <w:rPr>
          <w:b/>
        </w:rPr>
        <w:t>Legend</w:t>
      </w:r>
      <w:r w:rsidR="001465E5" w:rsidRPr="001465E5">
        <w:rPr>
          <w:b/>
        </w:rPr>
        <w:t>:</w:t>
      </w:r>
    </w:p>
    <w:p w:rsidR="006F3697" w:rsidRDefault="002C718E" w:rsidP="007335EE">
      <w:pPr>
        <w:spacing w:before="0"/>
      </w:pPr>
      <w:r>
        <w:t xml:space="preserve">Tetrahydrocannabinol = THC </w:t>
      </w:r>
    </w:p>
    <w:p w:rsidR="006F3697" w:rsidRDefault="002C718E" w:rsidP="007335EE">
      <w:pPr>
        <w:spacing w:before="0"/>
      </w:pPr>
      <w:r>
        <w:t xml:space="preserve">Tetrahydracannabinolic acid = </w:t>
      </w:r>
      <w:r w:rsidR="006F3697">
        <w:t>THCA</w:t>
      </w:r>
    </w:p>
    <w:p w:rsidR="00346E99" w:rsidRDefault="002C718E" w:rsidP="00061D41">
      <w:pPr>
        <w:spacing w:before="0" w:after="120"/>
        <w:ind w:left="227" w:right="57"/>
      </w:pPr>
      <w:r>
        <w:t xml:space="preserve">Percent </w:t>
      </w:r>
      <w:r w:rsidR="006B2837">
        <w:t>w</w:t>
      </w:r>
      <w:r>
        <w:t>eight/weight = w/w%</w:t>
      </w:r>
    </w:p>
    <w:tbl>
      <w:tblPr>
        <w:tblStyle w:val="TableGrid"/>
        <w:tblW w:w="0" w:type="auto"/>
        <w:tblInd w:w="22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  <w:tblDescription w:val="Questions relating to the type of licence applied for and the details of the cultivation activities."/>
      </w:tblPr>
      <w:tblGrid>
        <w:gridCol w:w="10252"/>
      </w:tblGrid>
      <w:tr w:rsidR="00231F40" w:rsidTr="000E02FB">
        <w:tc>
          <w:tcPr>
            <w:tcW w:w="10252" w:type="dxa"/>
            <w:tcBorders>
              <w:top w:val="single" w:sz="4" w:space="0" w:color="auto"/>
              <w:bottom w:val="single" w:sz="4" w:space="0" w:color="auto"/>
            </w:tcBorders>
          </w:tcPr>
          <w:p w:rsidR="00231F40" w:rsidRPr="00307694" w:rsidRDefault="00A90078" w:rsidP="00DC14D7">
            <w:pPr>
              <w:pStyle w:val="TableParagraph"/>
              <w:tabs>
                <w:tab w:val="left" w:pos="403"/>
              </w:tabs>
              <w:ind w:left="0"/>
              <w:rPr>
                <w:b/>
              </w:rPr>
            </w:pPr>
            <w:r>
              <w:rPr>
                <w:b/>
              </w:rPr>
              <w:t>4.1</w:t>
            </w:r>
            <w:r>
              <w:tab/>
            </w:r>
            <w:r w:rsidR="00231F40" w:rsidRPr="00307694">
              <w:rPr>
                <w:b/>
              </w:rPr>
              <w:t>Psychoactive content</w:t>
            </w:r>
          </w:p>
          <w:p w:rsidR="00231F40" w:rsidRPr="00E6464C" w:rsidRDefault="00231F40" w:rsidP="00DC14D7">
            <w:pPr>
              <w:pStyle w:val="TableParagraph"/>
              <w:tabs>
                <w:tab w:val="left" w:pos="403"/>
              </w:tabs>
              <w:spacing w:before="0"/>
              <w:ind w:left="403"/>
              <w:rPr>
                <w:b/>
              </w:rPr>
            </w:pPr>
            <w:r w:rsidRPr="00E6464C">
              <w:rPr>
                <w:b/>
              </w:rPr>
              <w:t>Cannabis materials, for which the licence is sought:</w:t>
            </w:r>
          </w:p>
          <w:bookmarkStart w:id="0" w:name="_GoBack"/>
          <w:p w:rsidR="00E6464C" w:rsidRDefault="00DC14D7" w:rsidP="00DC14D7">
            <w:pPr>
              <w:pStyle w:val="TableParagraph"/>
              <w:tabs>
                <w:tab w:val="left" w:pos="403"/>
              </w:tabs>
              <w:ind w:left="403"/>
            </w:pPr>
            <w:r>
              <w:fldChar w:fldCharType="begin">
                <w:ffData>
                  <w:name w:val="Check25"/>
                  <w:enabled/>
                  <w:calcOnExit w:val="0"/>
                  <w:helpText w:type="text" w:val="tick if the cannabis materials will not exceed 1% w/w THC or the equivalent THCA "/>
                  <w:statusText w:type="text" w:val="will not exceed 1% w/w THC or the equivalent THCA "/>
                  <w:checkBox>
                    <w:sizeAuto/>
                    <w:default w:val="0"/>
                  </w:checkBox>
                </w:ffData>
              </w:fldChar>
            </w:r>
            <w:bookmarkStart w:id="1" w:name="Check25"/>
            <w:r>
              <w:instrText xml:space="preserve"> FORMCHECKBOX </w:instrText>
            </w:r>
            <w:r w:rsidR="00525701">
              <w:fldChar w:fldCharType="separate"/>
            </w:r>
            <w:r>
              <w:fldChar w:fldCharType="end"/>
            </w:r>
            <w:bookmarkEnd w:id="1"/>
            <w:bookmarkEnd w:id="0"/>
            <w:r w:rsidR="00231F40">
              <w:t xml:space="preserve"> </w:t>
            </w:r>
            <w:r w:rsidRPr="00DC14D7">
              <w:t>will not exceed 1% w/w THC or the equivalent THCA</w:t>
            </w:r>
          </w:p>
          <w:p w:rsidR="00231F40" w:rsidRDefault="00231F40" w:rsidP="00DC14D7">
            <w:pPr>
              <w:pStyle w:val="TableParagraph"/>
              <w:tabs>
                <w:tab w:val="left" w:pos="403"/>
              </w:tabs>
              <w:ind w:left="403"/>
            </w:pPr>
            <w:r>
              <w:t>OR</w:t>
            </w:r>
          </w:p>
          <w:p w:rsidR="00231F40" w:rsidRDefault="00DC14D7" w:rsidP="00DC14D7">
            <w:pPr>
              <w:pStyle w:val="TableParagraph"/>
              <w:tabs>
                <w:tab w:val="left" w:pos="403"/>
              </w:tabs>
              <w:ind w:left="403"/>
            </w:pPr>
            <w:r>
              <w:fldChar w:fldCharType="begin">
                <w:ffData>
                  <w:name w:val=""/>
                  <w:enabled/>
                  <w:calcOnExit w:val="0"/>
                  <w:helpText w:type="text" w:val="tick if the cannabis materials may on occasion, or will always, contain 1% w/w or greater THC or the equivalent THCA"/>
                  <w:statusText w:type="text" w:val="may on occasion, or will always, contain 1% w/w or greater THC or the equivalent THCA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525701">
              <w:fldChar w:fldCharType="separate"/>
            </w:r>
            <w:r>
              <w:fldChar w:fldCharType="end"/>
            </w:r>
            <w:r w:rsidR="00231F40">
              <w:t xml:space="preserve"> </w:t>
            </w:r>
            <w:r w:rsidRPr="00DC14D7">
              <w:t>may on occasion, or will always, contain 1% w/w or greater THC or the equivalent THCA</w:t>
            </w:r>
          </w:p>
          <w:p w:rsidR="00DF005B" w:rsidRPr="00307694" w:rsidRDefault="00E51D1E" w:rsidP="00DC14D7">
            <w:pPr>
              <w:pStyle w:val="TableParagraph"/>
              <w:tabs>
                <w:tab w:val="left" w:pos="403"/>
              </w:tabs>
              <w:ind w:left="0"/>
              <w:rPr>
                <w:b/>
              </w:rPr>
            </w:pPr>
            <w:r w:rsidRPr="00E51D1E">
              <w:rPr>
                <w:b/>
              </w:rPr>
              <w:t>Important: Where the applicant elects to operate with cannabis materials containing &lt;1% w/w THC or its equivalent in THCA, the licence will be conditioned accordingly.</w:t>
            </w:r>
          </w:p>
        </w:tc>
      </w:tr>
      <w:tr w:rsidR="00231F40" w:rsidTr="000E02FB">
        <w:trPr>
          <w:trHeight w:val="4536"/>
        </w:trPr>
        <w:tc>
          <w:tcPr>
            <w:tcW w:w="10252" w:type="dxa"/>
            <w:tcBorders>
              <w:top w:val="single" w:sz="4" w:space="0" w:color="auto"/>
              <w:bottom w:val="single" w:sz="4" w:space="0" w:color="auto"/>
            </w:tcBorders>
          </w:tcPr>
          <w:p w:rsidR="00231F40" w:rsidRPr="007F4C22" w:rsidRDefault="00A90078" w:rsidP="00DC14D7">
            <w:pPr>
              <w:pStyle w:val="TableParagraph"/>
              <w:tabs>
                <w:tab w:val="left" w:pos="403"/>
              </w:tabs>
              <w:ind w:left="0"/>
              <w:rPr>
                <w:b/>
              </w:rPr>
            </w:pPr>
            <w:r>
              <w:rPr>
                <w:b/>
              </w:rPr>
              <w:t>4.2</w:t>
            </w:r>
            <w:r>
              <w:tab/>
            </w:r>
            <w:r w:rsidR="00E51D1E" w:rsidRPr="00E51D1E">
              <w:rPr>
                <w:b/>
              </w:rPr>
              <w:t>What activities involving medicinal cannabis is the licence to authorise?</w:t>
            </w:r>
          </w:p>
          <w:p w:rsidR="00231F40" w:rsidRDefault="00E51D1E" w:rsidP="00E51D1E">
            <w:pPr>
              <w:pStyle w:val="TableParagraph"/>
              <w:tabs>
                <w:tab w:val="left" w:pos="403"/>
              </w:tabs>
              <w:ind w:left="403"/>
            </w:pPr>
            <w:r>
              <w:fldChar w:fldCharType="begin">
                <w:ffData>
                  <w:name w:val=""/>
                  <w:enabled/>
                  <w:calcOnExit w:val="0"/>
                  <w:helpText w:type="text" w:val="tick if Cultivate"/>
                  <w:statusText w:type="text" w:val="Cultivate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525701">
              <w:fldChar w:fldCharType="separate"/>
            </w:r>
            <w:r>
              <w:fldChar w:fldCharType="end"/>
            </w:r>
            <w:r w:rsidR="00231F40">
              <w:t xml:space="preserve"> Cultivate</w:t>
            </w:r>
          </w:p>
          <w:p w:rsidR="00231F40" w:rsidRDefault="00E51D1E" w:rsidP="00E51D1E">
            <w:pPr>
              <w:pStyle w:val="TableParagraph"/>
              <w:tabs>
                <w:tab w:val="left" w:pos="403"/>
              </w:tabs>
              <w:ind w:left="403"/>
            </w:pPr>
            <w:r>
              <w:fldChar w:fldCharType="begin">
                <w:ffData>
                  <w:name w:val=""/>
                  <w:enabled/>
                  <w:calcOnExit w:val="0"/>
                  <w:helpText w:type="text" w:val="tick if Produce"/>
                  <w:statusText w:type="text" w:val="Produce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525701">
              <w:fldChar w:fldCharType="separate"/>
            </w:r>
            <w:r>
              <w:fldChar w:fldCharType="end"/>
            </w:r>
            <w:r w:rsidR="00231F40">
              <w:t xml:space="preserve"> Produce</w:t>
            </w:r>
          </w:p>
          <w:p w:rsidR="00DF005B" w:rsidRDefault="00E51D1E" w:rsidP="00E51D1E">
            <w:pPr>
              <w:pStyle w:val="TableParagraph"/>
              <w:tabs>
                <w:tab w:val="left" w:pos="403"/>
              </w:tabs>
              <w:ind w:left="403"/>
            </w:pPr>
            <w:r>
              <w:fldChar w:fldCharType="begin">
                <w:ffData>
                  <w:name w:val=""/>
                  <w:enabled/>
                  <w:calcOnExit w:val="0"/>
                  <w:helpText w:type="text" w:val="tick if Cultivate and Produce"/>
                  <w:statusText w:type="text" w:val="Cultivate and Produce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525701">
              <w:fldChar w:fldCharType="separate"/>
            </w:r>
            <w:r>
              <w:fldChar w:fldCharType="end"/>
            </w:r>
            <w:r w:rsidR="00231F40">
              <w:t xml:space="preserve"> Cultivate and Produce</w:t>
            </w:r>
          </w:p>
          <w:p w:rsidR="00E51D1E" w:rsidRPr="00E51D1E" w:rsidRDefault="00E51D1E" w:rsidP="00E51D1E">
            <w:pPr>
              <w:pStyle w:val="TableParagraph"/>
              <w:tabs>
                <w:tab w:val="left" w:pos="915"/>
              </w:tabs>
              <w:ind w:left="915" w:hanging="512"/>
              <w:rPr>
                <w:b/>
              </w:rPr>
            </w:pPr>
            <w:r w:rsidRPr="00E51D1E">
              <w:rPr>
                <w:b/>
              </w:rPr>
              <w:t>4.2a</w:t>
            </w:r>
            <w:r w:rsidRPr="00E51D1E">
              <w:rPr>
                <w:b/>
              </w:rPr>
              <w:tab/>
              <w:t>If “Cultivate cannabis” only, please provide details of the arrangements in place between the applicant and the holder of a medicin</w:t>
            </w:r>
            <w:r>
              <w:rPr>
                <w:b/>
              </w:rPr>
              <w:t>al cannabis production licence.</w:t>
            </w:r>
          </w:p>
          <w:p w:rsidR="00E51D1E" w:rsidRDefault="00E51D1E" w:rsidP="00E51D1E">
            <w:pPr>
              <w:pStyle w:val="TableParagraph"/>
              <w:tabs>
                <w:tab w:val="left" w:pos="403"/>
              </w:tabs>
              <w:ind w:left="403"/>
            </w:pPr>
            <w:r>
              <w:t>If you need more space to clearly answer this question, attach a separate sheet labelled appropriately.</w:t>
            </w:r>
          </w:p>
          <w:p w:rsidR="00E51D1E" w:rsidRDefault="00E51D1E" w:rsidP="00E51D1E">
            <w:pPr>
              <w:pStyle w:val="TableParagraph"/>
              <w:tabs>
                <w:tab w:val="left" w:pos="403"/>
              </w:tabs>
              <w:ind w:left="403"/>
            </w:pPr>
            <w:r>
              <w:fldChar w:fldCharType="begin">
                <w:ffData>
                  <w:name w:val="Text17"/>
                  <w:enabled/>
                  <w:calcOnExit w:val="0"/>
                  <w:helpText w:type="text" w:val="provide details of the arrangements in place between the applicant and the holder of a medicinal cannabis production licence"/>
                  <w:statusText w:type="text" w:val="provide details of the arrangements in place between the applicant and the holder of a medicinal cannabis production licence"/>
                  <w:textInput/>
                </w:ffData>
              </w:fldChar>
            </w:r>
            <w:bookmarkStart w:id="2" w:name="Text17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"/>
          </w:p>
        </w:tc>
      </w:tr>
      <w:tr w:rsidR="00393159" w:rsidTr="000E02FB">
        <w:trPr>
          <w:cantSplit/>
          <w:trHeight w:val="4536"/>
        </w:trPr>
        <w:tc>
          <w:tcPr>
            <w:tcW w:w="10252" w:type="dxa"/>
            <w:tcBorders>
              <w:top w:val="single" w:sz="4" w:space="0" w:color="auto"/>
              <w:bottom w:val="single" w:sz="4" w:space="0" w:color="auto"/>
            </w:tcBorders>
          </w:tcPr>
          <w:p w:rsidR="00393159" w:rsidRPr="00393159" w:rsidRDefault="00393159" w:rsidP="00393159">
            <w:pPr>
              <w:pStyle w:val="TableParagraph"/>
              <w:tabs>
                <w:tab w:val="left" w:pos="915"/>
              </w:tabs>
              <w:ind w:left="490"/>
              <w:rPr>
                <w:b/>
              </w:rPr>
            </w:pPr>
            <w:r w:rsidRPr="00393159">
              <w:rPr>
                <w:b/>
              </w:rPr>
              <w:lastRenderedPageBreak/>
              <w:t>4.2b</w:t>
            </w:r>
            <w:r w:rsidRPr="00393159">
              <w:rPr>
                <w:b/>
              </w:rPr>
              <w:tab/>
              <w:t>If “Produce cannabis” only, please provide:</w:t>
            </w:r>
          </w:p>
          <w:p w:rsidR="00393159" w:rsidRPr="00393159" w:rsidRDefault="00393159" w:rsidP="00393159">
            <w:pPr>
              <w:pStyle w:val="ListBullet"/>
              <w:spacing w:after="120"/>
              <w:ind w:left="1197" w:right="57" w:hanging="284"/>
              <w:contextualSpacing w:val="0"/>
              <w:rPr>
                <w:b/>
              </w:rPr>
            </w:pPr>
            <w:r w:rsidRPr="00393159">
              <w:rPr>
                <w:b/>
              </w:rPr>
              <w:t>details of the arrangements in place between the applicant and the holder of a manufacture licence, and</w:t>
            </w:r>
          </w:p>
          <w:p w:rsidR="00393159" w:rsidRPr="00393159" w:rsidRDefault="00393159" w:rsidP="00393159">
            <w:pPr>
              <w:pStyle w:val="ListBullet"/>
              <w:ind w:left="1199" w:hanging="284"/>
              <w:rPr>
                <w:b/>
              </w:rPr>
            </w:pPr>
            <w:r w:rsidRPr="00393159">
              <w:rPr>
                <w:b/>
              </w:rPr>
              <w:t xml:space="preserve">a description of the nature of the cannabis product that will be supplied </w:t>
            </w:r>
            <w:r>
              <w:rPr>
                <w:b/>
              </w:rPr>
              <w:t>to your nominated manufacturer.</w:t>
            </w:r>
          </w:p>
          <w:p w:rsidR="00393159" w:rsidRPr="00393159" w:rsidRDefault="00393159" w:rsidP="00393159">
            <w:pPr>
              <w:pStyle w:val="TableParagraph"/>
              <w:tabs>
                <w:tab w:val="left" w:pos="403"/>
              </w:tabs>
              <w:ind w:left="403"/>
            </w:pPr>
            <w:r w:rsidRPr="00393159">
              <w:t>If you need more space to clearly answer this question, attach a separate sheet labelled appropriately.</w:t>
            </w:r>
          </w:p>
          <w:p w:rsidR="00393159" w:rsidRPr="000E02FB" w:rsidRDefault="00C072C6" w:rsidP="00393159">
            <w:pPr>
              <w:pStyle w:val="TableParagraph"/>
              <w:tabs>
                <w:tab w:val="left" w:pos="403"/>
              </w:tabs>
              <w:ind w:left="403"/>
            </w:pPr>
            <w:r>
              <w:fldChar w:fldCharType="begin">
                <w:ffData>
                  <w:name w:val=""/>
                  <w:enabled/>
                  <w:calcOnExit w:val="0"/>
                  <w:helpText w:type="text" w:val="provide details of the arrangements in place between the applicant and the holder of a manufacture licence, and a description of the nature of the cannabis product that will be supplied to your nominated manufacturer"/>
                  <w:statusText w:type="text" w:val="provide details of the arrangements in place between the applicant and the holder of a manufacture licence, and a description of the natur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E02FB" w:rsidTr="000015E3">
        <w:trPr>
          <w:cantSplit/>
          <w:trHeight w:val="4536"/>
        </w:trPr>
        <w:tc>
          <w:tcPr>
            <w:tcW w:w="10252" w:type="dxa"/>
            <w:tcBorders>
              <w:top w:val="single" w:sz="4" w:space="0" w:color="auto"/>
              <w:bottom w:val="single" w:sz="4" w:space="0" w:color="auto"/>
            </w:tcBorders>
          </w:tcPr>
          <w:p w:rsidR="000E02FB" w:rsidRPr="000E02FB" w:rsidRDefault="000E02FB" w:rsidP="000E02FB">
            <w:pPr>
              <w:pStyle w:val="TableParagraph"/>
              <w:tabs>
                <w:tab w:val="left" w:pos="915"/>
              </w:tabs>
              <w:ind w:left="490"/>
              <w:rPr>
                <w:b/>
              </w:rPr>
            </w:pPr>
            <w:r w:rsidRPr="000E02FB">
              <w:rPr>
                <w:b/>
              </w:rPr>
              <w:t>4.2c</w:t>
            </w:r>
            <w:r w:rsidRPr="000E02FB">
              <w:rPr>
                <w:b/>
              </w:rPr>
              <w:tab/>
              <w:t>If both “Cultivate cannabis” and “Produce cannabis”, please provide:</w:t>
            </w:r>
          </w:p>
          <w:p w:rsidR="000E02FB" w:rsidRPr="000E02FB" w:rsidRDefault="000E02FB" w:rsidP="000E02FB">
            <w:pPr>
              <w:pStyle w:val="ListBullet"/>
              <w:tabs>
                <w:tab w:val="clear" w:pos="360"/>
              </w:tabs>
              <w:spacing w:after="120"/>
              <w:ind w:left="1197" w:right="57" w:hanging="284"/>
              <w:contextualSpacing w:val="0"/>
              <w:rPr>
                <w:b/>
              </w:rPr>
            </w:pPr>
            <w:r w:rsidRPr="000E02FB">
              <w:rPr>
                <w:b/>
              </w:rPr>
              <w:t>details of the arrangements in place between the applicant and the holder of a manufacture licence, and</w:t>
            </w:r>
          </w:p>
          <w:p w:rsidR="000E02FB" w:rsidRPr="000E02FB" w:rsidRDefault="000E02FB" w:rsidP="000E02FB">
            <w:pPr>
              <w:pStyle w:val="ListBullet"/>
              <w:tabs>
                <w:tab w:val="clear" w:pos="360"/>
              </w:tabs>
              <w:spacing w:after="120"/>
              <w:ind w:left="1197" w:right="57" w:hanging="284"/>
              <w:contextualSpacing w:val="0"/>
              <w:rPr>
                <w:b/>
              </w:rPr>
            </w:pPr>
            <w:r w:rsidRPr="000E02FB">
              <w:rPr>
                <w:b/>
              </w:rPr>
              <w:t>a description of the nature of the cannabis product that will be supplied to your nominated</w:t>
            </w:r>
            <w:r w:rsidR="000015E3">
              <w:rPr>
                <w:b/>
              </w:rPr>
              <w:t xml:space="preserve"> manufacturer. For example, flower heads, resin, whole plant</w:t>
            </w:r>
          </w:p>
          <w:p w:rsidR="000E02FB" w:rsidRPr="000E02FB" w:rsidRDefault="000E02FB" w:rsidP="000E02FB">
            <w:pPr>
              <w:pStyle w:val="TableParagraph"/>
              <w:tabs>
                <w:tab w:val="left" w:pos="915"/>
              </w:tabs>
              <w:ind w:left="490"/>
            </w:pPr>
            <w:r w:rsidRPr="000E02FB">
              <w:t>If you need more space to clearly answer this question, attach a separate sheet labelled appropriately.</w:t>
            </w:r>
          </w:p>
          <w:p w:rsidR="000E02FB" w:rsidRPr="000E02FB" w:rsidRDefault="000E02FB" w:rsidP="000E02FB">
            <w:pPr>
              <w:pStyle w:val="TableParagraph"/>
              <w:tabs>
                <w:tab w:val="left" w:pos="915"/>
              </w:tabs>
              <w:ind w:left="490"/>
            </w:pPr>
            <w:r>
              <w:fldChar w:fldCharType="begin">
                <w:ffData>
                  <w:name w:val=""/>
                  <w:enabled/>
                  <w:calcOnExit w:val="0"/>
                  <w:helpText w:type="text" w:val="provide details of the arrangements in place between the applicant and the holder of a manufacture licence, and a description of the nature of the cannabis product that will be supplied to your nominated manufacturer"/>
                  <w:statusText w:type="text" w:val="provide details of the arrangements in place between the applicant and the holder of a manufacture licence, and a description of the natur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231F40" w:rsidTr="003E3124">
        <w:trPr>
          <w:trHeight w:val="4536"/>
        </w:trPr>
        <w:tc>
          <w:tcPr>
            <w:tcW w:w="10252" w:type="dxa"/>
            <w:tcBorders>
              <w:top w:val="single" w:sz="4" w:space="0" w:color="auto"/>
              <w:bottom w:val="single" w:sz="4" w:space="0" w:color="auto"/>
            </w:tcBorders>
          </w:tcPr>
          <w:p w:rsidR="00231F40" w:rsidRPr="000015E3" w:rsidRDefault="00E6464C" w:rsidP="000015E3">
            <w:pPr>
              <w:pStyle w:val="TableParagraph"/>
              <w:tabs>
                <w:tab w:val="left" w:pos="490"/>
              </w:tabs>
              <w:ind w:left="490" w:hanging="490"/>
              <w:rPr>
                <w:b/>
              </w:rPr>
            </w:pPr>
            <w:r w:rsidRPr="00E6464C">
              <w:rPr>
                <w:b/>
              </w:rPr>
              <w:t>4.3</w:t>
            </w:r>
            <w:r w:rsidR="00A90078">
              <w:tab/>
            </w:r>
            <w:r w:rsidR="000015E3" w:rsidRPr="000015E3">
              <w:rPr>
                <w:b/>
              </w:rPr>
              <w:t>Outline what authorised activities will be conducted under the licence, including an estimate of the size and scope of cultivation and production and any other business activities.</w:t>
            </w:r>
          </w:p>
          <w:p w:rsidR="00231F40" w:rsidRDefault="00231F40" w:rsidP="000015E3">
            <w:pPr>
              <w:pStyle w:val="TableParagraph"/>
              <w:ind w:left="490"/>
            </w:pPr>
            <w:r>
              <w:t>If you need more space to clearly answer this question, attach a separate sheet labelled appropriately.</w:t>
            </w:r>
          </w:p>
          <w:p w:rsidR="00231F40" w:rsidRDefault="000015E3" w:rsidP="000015E3">
            <w:pPr>
              <w:ind w:left="490"/>
            </w:pPr>
            <w:r>
              <w:fldChar w:fldCharType="begin">
                <w:ffData>
                  <w:name w:val="Text16"/>
                  <w:enabled/>
                  <w:calcOnExit w:val="0"/>
                  <w:helpText w:type="text" w:val="Outline what authorised activities will be conducted under the licence, including an estimate of the size and scope of cultivation and production and any other business activities"/>
                  <w:statusText w:type="text" w:val="Outline what authorised activities will be conducted under the licence, including an estimate of the size and scope of cultivation and pro"/>
                  <w:textInput/>
                </w:ffData>
              </w:fldChar>
            </w:r>
            <w:bookmarkStart w:id="3" w:name="Text16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3"/>
          </w:p>
        </w:tc>
      </w:tr>
      <w:tr w:rsidR="00F3627B" w:rsidTr="00086595">
        <w:trPr>
          <w:trHeight w:val="4536"/>
        </w:trPr>
        <w:tc>
          <w:tcPr>
            <w:tcW w:w="10252" w:type="dxa"/>
            <w:tcBorders>
              <w:top w:val="single" w:sz="4" w:space="0" w:color="auto"/>
              <w:bottom w:val="nil"/>
            </w:tcBorders>
          </w:tcPr>
          <w:p w:rsidR="00F3627B" w:rsidRPr="00CB441F" w:rsidRDefault="00B3525C" w:rsidP="003E3124">
            <w:pPr>
              <w:pStyle w:val="TableParagraph"/>
              <w:tabs>
                <w:tab w:val="left" w:pos="414"/>
              </w:tabs>
              <w:ind w:left="0"/>
              <w:rPr>
                <w:b/>
              </w:rPr>
            </w:pPr>
            <w:r>
              <w:rPr>
                <w:b/>
              </w:rPr>
              <w:lastRenderedPageBreak/>
              <w:t>4.</w:t>
            </w:r>
            <w:r w:rsidR="003E3124">
              <w:rPr>
                <w:b/>
              </w:rPr>
              <w:t>4</w:t>
            </w:r>
            <w:r>
              <w:tab/>
            </w:r>
            <w:r w:rsidR="00F3627B" w:rsidRPr="00CB441F">
              <w:rPr>
                <w:b/>
              </w:rPr>
              <w:t>Confirm the full range of activities sought for</w:t>
            </w:r>
            <w:r w:rsidR="00F3627B" w:rsidRPr="00CB441F">
              <w:rPr>
                <w:b/>
                <w:spacing w:val="15"/>
              </w:rPr>
              <w:t xml:space="preserve"> </w:t>
            </w:r>
            <w:r w:rsidR="00F3627B" w:rsidRPr="00CB441F">
              <w:rPr>
                <w:b/>
              </w:rPr>
              <w:t>authorisations</w:t>
            </w:r>
          </w:p>
          <w:p w:rsidR="00F3627B" w:rsidRDefault="003E3124" w:rsidP="003E3124">
            <w:pPr>
              <w:pStyle w:val="BodyText"/>
              <w:ind w:left="490"/>
            </w:pPr>
            <w:r w:rsidRPr="003E3124">
              <w:t>In normal operations, some activities involving cannabis may need to occur off site. Your application must declare the situations in which this will occur. For example, a sample may be sent to a laboratory for testing or transported or destroyed by a contracted specialist.</w:t>
            </w:r>
          </w:p>
          <w:p w:rsidR="00F3627B" w:rsidRPr="00BF2316" w:rsidRDefault="00F3627B" w:rsidP="003E3124">
            <w:pPr>
              <w:pStyle w:val="TableParagraph"/>
              <w:ind w:left="1057" w:hanging="567"/>
              <w:rPr>
                <w:b/>
              </w:rPr>
            </w:pPr>
            <w:r w:rsidRPr="00BF2316">
              <w:rPr>
                <w:b/>
              </w:rPr>
              <w:t>4.</w:t>
            </w:r>
            <w:r w:rsidR="003E3124">
              <w:rPr>
                <w:b/>
              </w:rPr>
              <w:t>4</w:t>
            </w:r>
            <w:r w:rsidRPr="00BF2316">
              <w:rPr>
                <w:b/>
              </w:rPr>
              <w:t>a</w:t>
            </w:r>
            <w:r w:rsidR="00B3525C">
              <w:tab/>
            </w:r>
            <w:r w:rsidR="003E3124" w:rsidRPr="003E3124">
              <w:rPr>
                <w:b/>
              </w:rPr>
              <w:t>Use the check boxes below to identify the scenarios when cannabis will leave the site nominated in your application</w:t>
            </w:r>
          </w:p>
          <w:p w:rsidR="00F3627B" w:rsidRDefault="005075F7" w:rsidP="003E3124">
            <w:pPr>
              <w:pStyle w:val="BodyText"/>
              <w:ind w:left="1057"/>
            </w:pPr>
            <w:r>
              <w:fldChar w:fldCharType="begin">
                <w:ffData>
                  <w:name w:val=""/>
                  <w:enabled/>
                  <w:calcOnExit w:val="0"/>
                  <w:helpText w:type="text" w:val="tick if Analytical testing"/>
                  <w:statusText w:type="text" w:val="Analytical testing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525701">
              <w:fldChar w:fldCharType="separate"/>
            </w:r>
            <w:r>
              <w:fldChar w:fldCharType="end"/>
            </w:r>
            <w:r w:rsidR="00197BA7">
              <w:t xml:space="preserve"> </w:t>
            </w:r>
            <w:r w:rsidR="00F3627B">
              <w:t>Analytical testing</w:t>
            </w:r>
          </w:p>
          <w:p w:rsidR="00F3627B" w:rsidRDefault="005075F7" w:rsidP="003E3124">
            <w:pPr>
              <w:pStyle w:val="BodyText"/>
              <w:ind w:left="1057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helpText w:type="text" w:val="tick if Transportation to a person lawfully authorised to receive the cannabis"/>
                  <w:statusText w:type="text" w:val="Transportation to a person lawfully authorised to receive the cannabis"/>
                  <w:checkBox>
                    <w:sizeAuto/>
                    <w:default w:val="0"/>
                  </w:checkBox>
                </w:ffData>
              </w:fldChar>
            </w:r>
            <w:r>
              <w:rPr>
                <w:b/>
              </w:rPr>
              <w:instrText xml:space="preserve"> FORMCHECKBOX </w:instrText>
            </w:r>
            <w:r w:rsidR="00525701">
              <w:rPr>
                <w:b/>
              </w:rPr>
            </w:r>
            <w:r w:rsidR="00525701">
              <w:rPr>
                <w:b/>
              </w:rPr>
              <w:fldChar w:fldCharType="separate"/>
            </w:r>
            <w:r>
              <w:rPr>
                <w:b/>
              </w:rPr>
              <w:fldChar w:fldCharType="end"/>
            </w:r>
            <w:r w:rsidR="00197BA7">
              <w:rPr>
                <w:b/>
              </w:rPr>
              <w:t xml:space="preserve"> </w:t>
            </w:r>
            <w:r w:rsidR="003E3124" w:rsidRPr="003E3124">
              <w:t>Transportation to a person lawfully authorised to receive the cannabis</w:t>
            </w:r>
          </w:p>
          <w:p w:rsidR="00197BA7" w:rsidRDefault="005075F7" w:rsidP="003E3124">
            <w:pPr>
              <w:pStyle w:val="BodyText"/>
              <w:ind w:left="1057"/>
            </w:pPr>
            <w:r>
              <w:fldChar w:fldCharType="begin">
                <w:ffData>
                  <w:name w:val=""/>
                  <w:enabled/>
                  <w:calcOnExit w:val="0"/>
                  <w:helpText w:type="text" w:val="tick if Transportation to the holder of a medicinal cannabis licence (only for cannabis research licence)"/>
                  <w:statusText w:type="text" w:val="Transportation to the holder of a medicinal cannabis licence (only for cannabis research licence)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525701">
              <w:fldChar w:fldCharType="separate"/>
            </w:r>
            <w:r>
              <w:fldChar w:fldCharType="end"/>
            </w:r>
            <w:r w:rsidR="00197BA7" w:rsidRPr="00197BA7">
              <w:t xml:space="preserve"> </w:t>
            </w:r>
            <w:r w:rsidR="003E3124" w:rsidRPr="003E3124">
              <w:t>Transportation to the holder of a medicinal cannabis licence (only for cannabis research licence)</w:t>
            </w:r>
          </w:p>
          <w:p w:rsidR="00F3627B" w:rsidRPr="00197BA7" w:rsidRDefault="005075F7" w:rsidP="003E3124">
            <w:pPr>
              <w:pStyle w:val="BodyText"/>
              <w:ind w:left="1057"/>
            </w:pPr>
            <w:r>
              <w:fldChar w:fldCharType="begin">
                <w:ffData>
                  <w:name w:val=""/>
                  <w:enabled/>
                  <w:calcOnExit w:val="0"/>
                  <w:helpText w:type="text" w:val="tick if Transportation for disposal or destruction"/>
                  <w:statusText w:type="text" w:val="Transportation for disposal or destruction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525701">
              <w:fldChar w:fldCharType="separate"/>
            </w:r>
            <w:r>
              <w:fldChar w:fldCharType="end"/>
            </w:r>
            <w:r w:rsidR="00197BA7" w:rsidRPr="00197BA7">
              <w:t xml:space="preserve"> </w:t>
            </w:r>
            <w:r w:rsidR="00F3627B">
              <w:t>Transportation for disposal or destruction</w:t>
            </w:r>
          </w:p>
          <w:p w:rsidR="00197BA7" w:rsidRDefault="005075F7" w:rsidP="003E3124">
            <w:pPr>
              <w:pStyle w:val="BodyText"/>
              <w:ind w:left="1057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helpText w:type="text" w:val="tick if Transfer to another site that is associated with the proposed licence "/>
                  <w:statusText w:type="text" w:val="Transfer to another site that is associated with the proposed licence "/>
                  <w:checkBox>
                    <w:sizeAuto/>
                    <w:default w:val="0"/>
                  </w:checkBox>
                </w:ffData>
              </w:fldChar>
            </w:r>
            <w:r>
              <w:rPr>
                <w:b/>
              </w:rPr>
              <w:instrText xml:space="preserve"> FORMCHECKBOX </w:instrText>
            </w:r>
            <w:r w:rsidR="00525701">
              <w:rPr>
                <w:b/>
              </w:rPr>
            </w:r>
            <w:r w:rsidR="00525701">
              <w:rPr>
                <w:b/>
              </w:rPr>
              <w:fldChar w:fldCharType="separate"/>
            </w:r>
            <w:r>
              <w:rPr>
                <w:b/>
              </w:rPr>
              <w:fldChar w:fldCharType="end"/>
            </w:r>
            <w:r w:rsidR="00197BA7">
              <w:rPr>
                <w:b/>
              </w:rPr>
              <w:t xml:space="preserve"> </w:t>
            </w:r>
            <w:r w:rsidR="00F3627B">
              <w:t>Transfer to another site that is assoc</w:t>
            </w:r>
            <w:r>
              <w:t>iated with the proposed licence</w:t>
            </w:r>
          </w:p>
          <w:p w:rsidR="00F3627B" w:rsidRDefault="005075F7" w:rsidP="003E3124">
            <w:pPr>
              <w:pStyle w:val="BodyText"/>
              <w:ind w:left="1057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helpText w:type="text" w:val="tick if Others not covered above – Please define"/>
                  <w:statusText w:type="text" w:val="Others not covered above – Please define"/>
                  <w:checkBox>
                    <w:sizeAuto/>
                    <w:default w:val="0"/>
                  </w:checkBox>
                </w:ffData>
              </w:fldChar>
            </w:r>
            <w:r>
              <w:rPr>
                <w:b/>
              </w:rPr>
              <w:instrText xml:space="preserve"> FORMCHECKBOX </w:instrText>
            </w:r>
            <w:r w:rsidR="00525701">
              <w:rPr>
                <w:b/>
              </w:rPr>
            </w:r>
            <w:r w:rsidR="00525701">
              <w:rPr>
                <w:b/>
              </w:rPr>
              <w:fldChar w:fldCharType="separate"/>
            </w:r>
            <w:r>
              <w:rPr>
                <w:b/>
              </w:rPr>
              <w:fldChar w:fldCharType="end"/>
            </w:r>
            <w:r w:rsidR="00197BA7">
              <w:rPr>
                <w:b/>
              </w:rPr>
              <w:t xml:space="preserve"> </w:t>
            </w:r>
            <w:r w:rsidR="00F3627B">
              <w:t>Others not covered above – Please define</w:t>
            </w:r>
          </w:p>
          <w:p w:rsidR="00F3627B" w:rsidRDefault="00E0011E" w:rsidP="003E3124">
            <w:pPr>
              <w:pStyle w:val="BodyText"/>
              <w:spacing w:after="1680"/>
              <w:ind w:left="1057" w:right="57"/>
            </w:pPr>
            <w:r w:rsidRPr="00C7502A"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C7502A">
              <w:instrText xml:space="preserve"> FORMTEXT </w:instrText>
            </w:r>
            <w:r w:rsidRPr="00C7502A">
              <w:fldChar w:fldCharType="separate"/>
            </w:r>
            <w:r w:rsidRPr="00C7502A">
              <w:t> </w:t>
            </w:r>
            <w:r w:rsidRPr="00C7502A">
              <w:t> </w:t>
            </w:r>
            <w:r w:rsidRPr="00C7502A">
              <w:t> </w:t>
            </w:r>
            <w:r w:rsidRPr="00C7502A">
              <w:t> </w:t>
            </w:r>
            <w:r w:rsidRPr="00C7502A">
              <w:t> </w:t>
            </w:r>
            <w:r w:rsidRPr="00C7502A">
              <w:fldChar w:fldCharType="end"/>
            </w:r>
          </w:p>
        </w:tc>
      </w:tr>
      <w:tr w:rsidR="003E3124" w:rsidTr="00086595">
        <w:trPr>
          <w:trHeight w:val="4536"/>
        </w:trPr>
        <w:tc>
          <w:tcPr>
            <w:tcW w:w="10252" w:type="dxa"/>
            <w:tcBorders>
              <w:top w:val="nil"/>
            </w:tcBorders>
          </w:tcPr>
          <w:p w:rsidR="003E3124" w:rsidRPr="00BF2316" w:rsidRDefault="00086595" w:rsidP="00086595">
            <w:pPr>
              <w:pStyle w:val="TableParagraph"/>
              <w:ind w:left="1057" w:hanging="567"/>
              <w:rPr>
                <w:b/>
              </w:rPr>
            </w:pPr>
            <w:r>
              <w:rPr>
                <w:b/>
              </w:rPr>
              <w:t>4.4</w:t>
            </w:r>
            <w:r w:rsidR="003E3124" w:rsidRPr="00BF2316">
              <w:rPr>
                <w:b/>
              </w:rPr>
              <w:t>b</w:t>
            </w:r>
            <w:r w:rsidR="003E3124">
              <w:tab/>
            </w:r>
            <w:r w:rsidRPr="00086595">
              <w:rPr>
                <w:b/>
              </w:rPr>
              <w:t>Explain the purpose of each movement</w:t>
            </w:r>
          </w:p>
          <w:p w:rsidR="003E3124" w:rsidRDefault="003E3124" w:rsidP="00086595">
            <w:pPr>
              <w:pStyle w:val="BodyText"/>
              <w:ind w:left="1057"/>
            </w:pPr>
            <w:r>
              <w:t>If you need more space to clearly answer this question, attach a separate sheet labelled appropriately.</w:t>
            </w:r>
          </w:p>
          <w:p w:rsidR="003E3124" w:rsidRDefault="00086595" w:rsidP="00086595">
            <w:pPr>
              <w:pStyle w:val="TableParagraph"/>
              <w:tabs>
                <w:tab w:val="left" w:pos="414"/>
              </w:tabs>
              <w:ind w:left="1057"/>
              <w:rPr>
                <w:b/>
              </w:rPr>
            </w:pPr>
            <w:r>
              <w:fldChar w:fldCharType="begin">
                <w:ffData>
                  <w:name w:val=""/>
                  <w:enabled/>
                  <w:calcOnExit w:val="0"/>
                  <w:helpText w:type="text" w:val="Explain the purpose of each movement"/>
                  <w:statusText w:type="text" w:val="Explain the purpose of each movement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:rsidR="003C14AE" w:rsidRPr="003C14AE" w:rsidRDefault="002C718E" w:rsidP="00C47FFB">
      <w:pPr>
        <w:rPr>
          <w:sz w:val="24"/>
          <w:szCs w:val="24"/>
        </w:rPr>
      </w:pPr>
      <w:r w:rsidRPr="003C14AE">
        <w:rPr>
          <w:sz w:val="24"/>
          <w:szCs w:val="24"/>
        </w:rPr>
        <w:t>Continue to and complete SECTION 5</w:t>
      </w:r>
    </w:p>
    <w:sectPr w:rsidR="003C14AE" w:rsidRPr="003C14AE" w:rsidSect="003C6E74">
      <w:footerReference w:type="default" r:id="rId9"/>
      <w:type w:val="continuous"/>
      <w:pgSz w:w="11900" w:h="16840"/>
      <w:pgMar w:top="680" w:right="720" w:bottom="660" w:left="920" w:header="720" w:footer="720" w:gutter="0"/>
      <w:cols w:space="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19B5" w:rsidRDefault="002C718E" w:rsidP="00C26FC8">
      <w:r>
        <w:separator/>
      </w:r>
    </w:p>
  </w:endnote>
  <w:endnote w:type="continuationSeparator" w:id="0">
    <w:p w:rsidR="001C19B5" w:rsidRDefault="002C718E" w:rsidP="00C26F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6E99" w:rsidRDefault="00AF4F6E" w:rsidP="00AF4F6E">
    <w:pPr>
      <w:pStyle w:val="BodyText"/>
      <w:tabs>
        <w:tab w:val="left" w:pos="8789"/>
      </w:tabs>
    </w:pPr>
    <w:r w:rsidRPr="00AF4F6E">
      <w:t>ODC Licence – Medicinal Cannabis (01/01/20)</w:t>
    </w:r>
    <w:r w:rsidR="00B51E71" w:rsidRPr="00880CDA">
      <w:tab/>
      <w:t xml:space="preserve">Page </w:t>
    </w:r>
    <w:r w:rsidR="00B51E71" w:rsidRPr="00880CDA">
      <w:fldChar w:fldCharType="begin"/>
    </w:r>
    <w:r w:rsidR="00B51E71" w:rsidRPr="00880CDA">
      <w:instrText xml:space="preserve"> PAGE </w:instrText>
    </w:r>
    <w:r w:rsidR="00B51E71" w:rsidRPr="00880CDA">
      <w:fldChar w:fldCharType="separate"/>
    </w:r>
    <w:r w:rsidR="00525701">
      <w:rPr>
        <w:noProof/>
      </w:rPr>
      <w:t>1</w:t>
    </w:r>
    <w:r w:rsidR="00B51E71" w:rsidRPr="00880CDA">
      <w:fldChar w:fldCharType="end"/>
    </w:r>
    <w:r w:rsidR="00B51E71" w:rsidRPr="00880CDA">
      <w:t xml:space="preserve"> of </w:t>
    </w:r>
    <w:r w:rsidR="00525701">
      <w:fldChar w:fldCharType="begin"/>
    </w:r>
    <w:r w:rsidR="00525701">
      <w:instrText xml:space="preserve"> NUMPAGES  \* Arabic  \* MERGEFORMAT </w:instrText>
    </w:r>
    <w:r w:rsidR="00525701">
      <w:fldChar w:fldCharType="separate"/>
    </w:r>
    <w:r w:rsidR="00525701">
      <w:rPr>
        <w:noProof/>
      </w:rPr>
      <w:t>3</w:t>
    </w:r>
    <w:r w:rsidR="00525701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19B5" w:rsidRDefault="002C718E" w:rsidP="00C26FC8">
      <w:r>
        <w:separator/>
      </w:r>
    </w:p>
  </w:footnote>
  <w:footnote w:type="continuationSeparator" w:id="0">
    <w:p w:rsidR="001C19B5" w:rsidRDefault="002C718E" w:rsidP="00C26F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BBCE67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420E63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7068FE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E2C72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F4EA5C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DC2E2B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68E8C8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9FAE7A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BBC74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E42EA5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2A594B"/>
    <w:multiLevelType w:val="multilevel"/>
    <w:tmpl w:val="3E6E6D0E"/>
    <w:lvl w:ilvl="0">
      <w:start w:val="4"/>
      <w:numFmt w:val="decimal"/>
      <w:lvlText w:val="%1"/>
      <w:lvlJc w:val="left"/>
      <w:pPr>
        <w:ind w:left="251" w:hanging="251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251" w:hanging="251"/>
        <w:jc w:val="right"/>
      </w:pPr>
      <w:rPr>
        <w:rFonts w:hint="default"/>
        <w:b/>
        <w:spacing w:val="0"/>
        <w:w w:val="104"/>
      </w:rPr>
    </w:lvl>
    <w:lvl w:ilvl="2">
      <w:numFmt w:val="bullet"/>
      <w:lvlText w:val="•"/>
      <w:lvlJc w:val="left"/>
      <w:pPr>
        <w:ind w:left="2059" w:hanging="251"/>
      </w:pPr>
      <w:rPr>
        <w:rFonts w:hint="default"/>
      </w:rPr>
    </w:lvl>
    <w:lvl w:ilvl="3">
      <w:numFmt w:val="bullet"/>
      <w:lvlText w:val="•"/>
      <w:lvlJc w:val="left"/>
      <w:pPr>
        <w:ind w:left="2967" w:hanging="251"/>
      </w:pPr>
      <w:rPr>
        <w:rFonts w:hint="default"/>
      </w:rPr>
    </w:lvl>
    <w:lvl w:ilvl="4">
      <w:numFmt w:val="bullet"/>
      <w:lvlText w:val="•"/>
      <w:lvlJc w:val="left"/>
      <w:pPr>
        <w:ind w:left="3875" w:hanging="251"/>
      </w:pPr>
      <w:rPr>
        <w:rFonts w:hint="default"/>
      </w:rPr>
    </w:lvl>
    <w:lvl w:ilvl="5">
      <w:numFmt w:val="bullet"/>
      <w:lvlText w:val="•"/>
      <w:lvlJc w:val="left"/>
      <w:pPr>
        <w:ind w:left="4783" w:hanging="251"/>
      </w:pPr>
      <w:rPr>
        <w:rFonts w:hint="default"/>
      </w:rPr>
    </w:lvl>
    <w:lvl w:ilvl="6">
      <w:numFmt w:val="bullet"/>
      <w:lvlText w:val="•"/>
      <w:lvlJc w:val="left"/>
      <w:pPr>
        <w:ind w:left="5691" w:hanging="251"/>
      </w:pPr>
      <w:rPr>
        <w:rFonts w:hint="default"/>
      </w:rPr>
    </w:lvl>
    <w:lvl w:ilvl="7">
      <w:numFmt w:val="bullet"/>
      <w:lvlText w:val="•"/>
      <w:lvlJc w:val="left"/>
      <w:pPr>
        <w:ind w:left="6599" w:hanging="251"/>
      </w:pPr>
      <w:rPr>
        <w:rFonts w:hint="default"/>
      </w:rPr>
    </w:lvl>
    <w:lvl w:ilvl="8">
      <w:numFmt w:val="bullet"/>
      <w:lvlText w:val="•"/>
      <w:lvlJc w:val="left"/>
      <w:pPr>
        <w:ind w:left="7507" w:hanging="251"/>
      </w:pPr>
      <w:rPr>
        <w:rFonts w:hint="default"/>
      </w:rPr>
    </w:lvl>
  </w:abstractNum>
  <w:abstractNum w:abstractNumId="11" w15:restartNumberingAfterBreak="0">
    <w:nsid w:val="49DE7E67"/>
    <w:multiLevelType w:val="multilevel"/>
    <w:tmpl w:val="55C844D2"/>
    <w:lvl w:ilvl="0">
      <w:start w:val="4"/>
      <w:numFmt w:val="decimal"/>
      <w:lvlText w:val="%1"/>
      <w:lvlJc w:val="left"/>
      <w:pPr>
        <w:ind w:left="871" w:hanging="251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871" w:hanging="251"/>
      </w:pPr>
      <w:rPr>
        <w:rFonts w:ascii="Arial" w:eastAsia="Arial" w:hAnsi="Arial" w:cs="Arial" w:hint="default"/>
        <w:spacing w:val="0"/>
        <w:w w:val="104"/>
        <w:sz w:val="17"/>
        <w:szCs w:val="17"/>
      </w:rPr>
    </w:lvl>
    <w:lvl w:ilvl="2">
      <w:numFmt w:val="bullet"/>
      <w:lvlText w:val=""/>
      <w:lvlJc w:val="left"/>
      <w:pPr>
        <w:ind w:left="1548" w:hanging="360"/>
      </w:pPr>
      <w:rPr>
        <w:rFonts w:ascii="Symbol" w:eastAsia="Symbol" w:hAnsi="Symbol" w:cs="Symbol" w:hint="default"/>
        <w:w w:val="104"/>
        <w:sz w:val="17"/>
        <w:szCs w:val="17"/>
      </w:rPr>
    </w:lvl>
    <w:lvl w:ilvl="3">
      <w:numFmt w:val="bullet"/>
      <w:lvlText w:val="•"/>
      <w:lvlJc w:val="left"/>
      <w:pPr>
        <w:ind w:left="3477" w:hanging="360"/>
      </w:pPr>
      <w:rPr>
        <w:rFonts w:hint="default"/>
      </w:rPr>
    </w:lvl>
    <w:lvl w:ilvl="4">
      <w:numFmt w:val="bullet"/>
      <w:lvlText w:val="•"/>
      <w:lvlJc w:val="left"/>
      <w:pPr>
        <w:ind w:left="4446" w:hanging="360"/>
      </w:pPr>
      <w:rPr>
        <w:rFonts w:hint="default"/>
      </w:rPr>
    </w:lvl>
    <w:lvl w:ilvl="5">
      <w:numFmt w:val="bullet"/>
      <w:lvlText w:val="•"/>
      <w:lvlJc w:val="left"/>
      <w:pPr>
        <w:ind w:left="5415" w:hanging="360"/>
      </w:pPr>
      <w:rPr>
        <w:rFonts w:hint="default"/>
      </w:rPr>
    </w:lvl>
    <w:lvl w:ilvl="6">
      <w:numFmt w:val="bullet"/>
      <w:lvlText w:val="•"/>
      <w:lvlJc w:val="left"/>
      <w:pPr>
        <w:ind w:left="6384" w:hanging="360"/>
      </w:pPr>
      <w:rPr>
        <w:rFonts w:hint="default"/>
      </w:rPr>
    </w:lvl>
    <w:lvl w:ilvl="7">
      <w:numFmt w:val="bullet"/>
      <w:lvlText w:val="•"/>
      <w:lvlJc w:val="left"/>
      <w:pPr>
        <w:ind w:left="7353" w:hanging="360"/>
      </w:pPr>
      <w:rPr>
        <w:rFonts w:hint="default"/>
      </w:rPr>
    </w:lvl>
    <w:lvl w:ilvl="8">
      <w:numFmt w:val="bullet"/>
      <w:lvlText w:val="•"/>
      <w:lvlJc w:val="left"/>
      <w:pPr>
        <w:ind w:left="8322" w:hanging="360"/>
      </w:pPr>
      <w:rPr>
        <w:rFonts w:hint="default"/>
      </w:rPr>
    </w:lvl>
  </w:abstractNum>
  <w:abstractNum w:abstractNumId="12" w15:restartNumberingAfterBreak="0">
    <w:nsid w:val="625220D9"/>
    <w:multiLevelType w:val="multilevel"/>
    <w:tmpl w:val="A8E60F96"/>
    <w:lvl w:ilvl="0">
      <w:start w:val="4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11"/>
  </w:num>
  <w:num w:numId="2">
    <w:abstractNumId w:val="10"/>
  </w:num>
  <w:num w:numId="3">
    <w:abstractNumId w:val="12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dit="forms" w:enforcement="1" w:spinCount="100000" w:hashValue="t6L419gOwrvRcJ+jOvzceC02AmIzQExKZn7KjT9hwIw=" w:saltValue="VQh0ppKTSlndXRl3rlgSeA==" w:algorithmName="SHA-256"/>
  <w:defaultTabStop w:val="720"/>
  <w:drawingGridHorizontalSpacing w:val="110"/>
  <w:displayHorizontalDrawingGridEvery w:val="2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6E99"/>
    <w:rsid w:val="000015E3"/>
    <w:rsid w:val="00061D41"/>
    <w:rsid w:val="00064182"/>
    <w:rsid w:val="00064221"/>
    <w:rsid w:val="00072D9C"/>
    <w:rsid w:val="00086595"/>
    <w:rsid w:val="00092EF2"/>
    <w:rsid w:val="000E02FB"/>
    <w:rsid w:val="001138E9"/>
    <w:rsid w:val="001206D8"/>
    <w:rsid w:val="001465E5"/>
    <w:rsid w:val="00173930"/>
    <w:rsid w:val="00197BA7"/>
    <w:rsid w:val="001C19B5"/>
    <w:rsid w:val="001D0E9B"/>
    <w:rsid w:val="0021731B"/>
    <w:rsid w:val="00231F40"/>
    <w:rsid w:val="00286CC4"/>
    <w:rsid w:val="002C718E"/>
    <w:rsid w:val="00307694"/>
    <w:rsid w:val="00346E99"/>
    <w:rsid w:val="00355C66"/>
    <w:rsid w:val="00393159"/>
    <w:rsid w:val="003A5FAA"/>
    <w:rsid w:val="003C14AE"/>
    <w:rsid w:val="003C574D"/>
    <w:rsid w:val="003C6E74"/>
    <w:rsid w:val="003E3124"/>
    <w:rsid w:val="005075F7"/>
    <w:rsid w:val="00525701"/>
    <w:rsid w:val="005D388F"/>
    <w:rsid w:val="00602BEB"/>
    <w:rsid w:val="006747D3"/>
    <w:rsid w:val="006B2837"/>
    <w:rsid w:val="006F3697"/>
    <w:rsid w:val="00703B1B"/>
    <w:rsid w:val="0070594E"/>
    <w:rsid w:val="00717818"/>
    <w:rsid w:val="0072288D"/>
    <w:rsid w:val="007335EE"/>
    <w:rsid w:val="00775776"/>
    <w:rsid w:val="007863AC"/>
    <w:rsid w:val="007F4C22"/>
    <w:rsid w:val="008216C1"/>
    <w:rsid w:val="00863C36"/>
    <w:rsid w:val="00880CDA"/>
    <w:rsid w:val="008816C6"/>
    <w:rsid w:val="00886CAB"/>
    <w:rsid w:val="00A33B2E"/>
    <w:rsid w:val="00A90078"/>
    <w:rsid w:val="00AF4F6E"/>
    <w:rsid w:val="00B078D1"/>
    <w:rsid w:val="00B3525C"/>
    <w:rsid w:val="00B43A68"/>
    <w:rsid w:val="00B51E71"/>
    <w:rsid w:val="00B711AF"/>
    <w:rsid w:val="00BF2316"/>
    <w:rsid w:val="00C072C6"/>
    <w:rsid w:val="00C26FC8"/>
    <w:rsid w:val="00C3521F"/>
    <w:rsid w:val="00C35AB9"/>
    <w:rsid w:val="00C47FFB"/>
    <w:rsid w:val="00CB441F"/>
    <w:rsid w:val="00CC731C"/>
    <w:rsid w:val="00DC14D7"/>
    <w:rsid w:val="00DF005B"/>
    <w:rsid w:val="00E0011E"/>
    <w:rsid w:val="00E22F2D"/>
    <w:rsid w:val="00E36981"/>
    <w:rsid w:val="00E51D1E"/>
    <w:rsid w:val="00E6464C"/>
    <w:rsid w:val="00E974BF"/>
    <w:rsid w:val="00E97A2E"/>
    <w:rsid w:val="00F36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."/>
  <w:listSeparator w:val=","/>
  <w15:docId w15:val="{F7F05272-714B-4A4B-A78F-C0E1153991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C26FC8"/>
    <w:pPr>
      <w:spacing w:before="218" w:line="295" w:lineRule="auto"/>
      <w:ind w:left="224" w:right="54"/>
    </w:pPr>
    <w:rPr>
      <w:rFonts w:ascii="Arial" w:eastAsia="Arial" w:hAnsi="Arial" w:cs="Arial"/>
      <w:w w:val="105"/>
      <w:sz w:val="17"/>
      <w:szCs w:val="17"/>
    </w:rPr>
  </w:style>
  <w:style w:type="paragraph" w:styleId="Heading1">
    <w:name w:val="heading 1"/>
    <w:basedOn w:val="Normal"/>
    <w:uiPriority w:val="1"/>
    <w:qFormat/>
    <w:rsid w:val="00C26FC8"/>
    <w:pPr>
      <w:ind w:left="2159" w:hanging="1935"/>
      <w:outlineLvl w:val="0"/>
    </w:pPr>
    <w:rPr>
      <w:sz w:val="28"/>
      <w:szCs w:val="28"/>
    </w:rPr>
  </w:style>
  <w:style w:type="paragraph" w:styleId="Heading2">
    <w:name w:val="heading 2"/>
    <w:basedOn w:val="Heading1"/>
    <w:uiPriority w:val="1"/>
    <w:qFormat/>
    <w:rsid w:val="00C26FC8"/>
    <w:pPr>
      <w:spacing w:before="243"/>
      <w:outlineLvl w:val="1"/>
    </w:pPr>
    <w:rPr>
      <w:color w:val="006DA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</w:style>
  <w:style w:type="paragraph" w:styleId="ListParagraph">
    <w:name w:val="List Paragraph"/>
    <w:basedOn w:val="Normal"/>
    <w:uiPriority w:val="1"/>
    <w:qFormat/>
    <w:pPr>
      <w:spacing w:before="31"/>
      <w:ind w:left="1548" w:hanging="360"/>
    </w:pPr>
  </w:style>
  <w:style w:type="paragraph" w:customStyle="1" w:styleId="TableParagraph">
    <w:name w:val="Table Paragraph"/>
    <w:basedOn w:val="Normal"/>
    <w:uiPriority w:val="1"/>
    <w:qFormat/>
    <w:rsid w:val="00DC14D7"/>
    <w:pPr>
      <w:spacing w:before="200" w:after="200" w:line="240" w:lineRule="auto"/>
      <w:ind w:left="499" w:right="57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22F2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2F2D"/>
    <w:rPr>
      <w:rFonts w:ascii="Tahoma" w:eastAsia="Arial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43A68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43A68"/>
    <w:rPr>
      <w:rFonts w:ascii="Arial" w:eastAsia="Arial" w:hAnsi="Arial" w:cs="Arial"/>
    </w:rPr>
  </w:style>
  <w:style w:type="paragraph" w:styleId="Footer">
    <w:name w:val="footer"/>
    <w:basedOn w:val="Normal"/>
    <w:link w:val="FooterChar"/>
    <w:uiPriority w:val="99"/>
    <w:unhideWhenUsed/>
    <w:rsid w:val="00B43A68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43A68"/>
    <w:rPr>
      <w:rFonts w:ascii="Arial" w:eastAsia="Arial" w:hAnsi="Arial" w:cs="Arial"/>
    </w:rPr>
  </w:style>
  <w:style w:type="table" w:styleId="TableGrid">
    <w:name w:val="Table Grid"/>
    <w:basedOn w:val="TableNormal"/>
    <w:uiPriority w:val="59"/>
    <w:rsid w:val="00F362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basedOn w:val="DefaultParagraphFont"/>
    <w:link w:val="BodyText"/>
    <w:uiPriority w:val="1"/>
    <w:rsid w:val="00B51E71"/>
    <w:rPr>
      <w:rFonts w:ascii="Arial" w:eastAsia="Arial" w:hAnsi="Arial" w:cs="Arial"/>
      <w:sz w:val="17"/>
      <w:szCs w:val="17"/>
    </w:rPr>
  </w:style>
  <w:style w:type="paragraph" w:styleId="ListBullet">
    <w:name w:val="List Bullet"/>
    <w:basedOn w:val="Normal"/>
    <w:uiPriority w:val="99"/>
    <w:unhideWhenUsed/>
    <w:rsid w:val="00393159"/>
    <w:pPr>
      <w:numPr>
        <w:numId w:val="4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71A657-AAB6-4D21-B557-EE48DB3424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205</TotalTime>
  <Pages>3</Pages>
  <Words>584</Words>
  <Characters>3189</Characters>
  <Application>Microsoft Office Word</Application>
  <DocSecurity>0</DocSecurity>
  <Lines>69</Lines>
  <Paragraphs>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4 Licence module – Medicinal cannabis Application for cannabis licence</vt:lpstr>
    </vt:vector>
  </TitlesOfParts>
  <Company/>
  <LinksUpToDate>false</LinksUpToDate>
  <CharactersWithSpaces>3712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4: Licence module – Medicinal cannabis - Application for cannabis licence under the Narcotic Drugs Act 1967 (Cth)</dc:title>
  <dc:subject>Medicinal cannabis</dc:subject>
  <dc:creator>Office of Drug Control</dc:creator>
  <dcterms:created xsi:type="dcterms:W3CDTF">2017-11-21T12:39:00Z</dcterms:created>
  <dcterms:modified xsi:type="dcterms:W3CDTF">2020-01-12T22:44:00Z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2017-07-19T00:00:00Z</vt:filetime>
  </property>
  <property fmtid="{D5CDD505-2E9C-101B-9397-08002B2CF9AE}" pid="3" name="Creator">
    <vt:lpwstr>Word</vt:lpwstr>
  </property>
  <property fmtid="{D5CDD505-2E9C-101B-9397-08002B2CF9AE}" pid="4" name="LastSaved">
    <vt:filetime>2017-11-21T00:00:00Z</vt:filetime>
  </property>
</Properties>
</file>