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BFD6F1" w14:textId="6DA54DED" w:rsidR="00C86FD7" w:rsidRPr="00F66445" w:rsidRDefault="00C86FD7" w:rsidP="00F66445">
      <w:pPr>
        <w:pStyle w:val="Title"/>
        <w:rPr>
          <w:rFonts w:asciiTheme="minorHAnsi" w:hAnsiTheme="minorHAnsi" w:cstheme="minorHAnsi"/>
          <w:sz w:val="32"/>
          <w:szCs w:val="32"/>
        </w:rPr>
      </w:pPr>
      <w:bookmarkStart w:id="0" w:name="_Hlk107927108"/>
      <w:bookmarkStart w:id="1" w:name="_Hlk103615847"/>
      <w:r w:rsidRPr="00F66445">
        <w:rPr>
          <w:rFonts w:asciiTheme="minorHAnsi" w:hAnsiTheme="minorHAnsi" w:cstheme="minorHAnsi"/>
          <w:sz w:val="32"/>
          <w:szCs w:val="32"/>
        </w:rPr>
        <w:t>Application to vary a Medicinal Cannabis Permit</w:t>
      </w:r>
      <w:bookmarkEnd w:id="0"/>
      <w:r w:rsidRPr="00F66445">
        <w:rPr>
          <w:rFonts w:asciiTheme="minorHAnsi" w:hAnsiTheme="minorHAnsi" w:cstheme="minorHAnsi"/>
          <w:sz w:val="32"/>
          <w:szCs w:val="32"/>
        </w:rPr>
        <w:t xml:space="preserve"> – </w:t>
      </w:r>
      <w:r w:rsidR="00FB29BB" w:rsidRPr="00F66445">
        <w:rPr>
          <w:rFonts w:asciiTheme="minorHAnsi" w:hAnsiTheme="minorHAnsi" w:cstheme="minorHAnsi"/>
          <w:sz w:val="32"/>
          <w:szCs w:val="32"/>
        </w:rPr>
        <w:t>Manufacture</w:t>
      </w:r>
      <w:r w:rsidRPr="00F66445">
        <w:rPr>
          <w:rFonts w:asciiTheme="minorHAnsi" w:hAnsiTheme="minorHAnsi" w:cstheme="minorHAnsi"/>
          <w:sz w:val="32"/>
          <w:szCs w:val="32"/>
        </w:rPr>
        <w:t xml:space="preserve"> for </w:t>
      </w:r>
      <w:r w:rsidR="00020C97" w:rsidRPr="00F66445">
        <w:rPr>
          <w:rFonts w:asciiTheme="minorHAnsi" w:hAnsiTheme="minorHAnsi" w:cstheme="minorHAnsi"/>
          <w:sz w:val="32"/>
          <w:szCs w:val="32"/>
        </w:rPr>
        <w:t>m</w:t>
      </w:r>
      <w:r w:rsidRPr="00F66445">
        <w:rPr>
          <w:rFonts w:asciiTheme="minorHAnsi" w:hAnsiTheme="minorHAnsi" w:cstheme="minorHAnsi"/>
          <w:sz w:val="32"/>
          <w:szCs w:val="32"/>
        </w:rPr>
        <w:t xml:space="preserve">edicinal </w:t>
      </w:r>
      <w:r w:rsidR="00020C97" w:rsidRPr="00F66445">
        <w:rPr>
          <w:rFonts w:asciiTheme="minorHAnsi" w:hAnsiTheme="minorHAnsi" w:cstheme="minorHAnsi"/>
          <w:sz w:val="32"/>
          <w:szCs w:val="32"/>
        </w:rPr>
        <w:t>or s</w:t>
      </w:r>
      <w:r w:rsidRPr="00F66445">
        <w:rPr>
          <w:rFonts w:asciiTheme="minorHAnsi" w:hAnsiTheme="minorHAnsi" w:cstheme="minorHAnsi"/>
          <w:sz w:val="32"/>
          <w:szCs w:val="32"/>
        </w:rPr>
        <w:t>cientific purposes</w:t>
      </w:r>
    </w:p>
    <w:bookmarkEnd w:id="1"/>
    <w:p w14:paraId="71A57E04" w14:textId="56187D82" w:rsidR="00C86FD7" w:rsidRPr="004942CA" w:rsidRDefault="00C86FD7" w:rsidP="00C86FD7">
      <w:pPr>
        <w:rPr>
          <w:rFonts w:asciiTheme="minorHAnsi" w:hAnsiTheme="minorHAnsi" w:cstheme="minorHAnsi"/>
          <w:sz w:val="22"/>
          <w:szCs w:val="22"/>
        </w:rPr>
      </w:pPr>
      <w:r w:rsidRPr="004942CA">
        <w:rPr>
          <w:rFonts w:asciiTheme="minorHAnsi" w:hAnsiTheme="minorHAnsi" w:cstheme="minorHAnsi"/>
          <w:sz w:val="22"/>
          <w:szCs w:val="22"/>
        </w:rPr>
        <w:t xml:space="preserve">The </w:t>
      </w:r>
      <w:r>
        <w:rPr>
          <w:rFonts w:asciiTheme="minorHAnsi" w:hAnsiTheme="minorHAnsi" w:cstheme="minorHAnsi"/>
          <w:sz w:val="22"/>
          <w:szCs w:val="22"/>
        </w:rPr>
        <w:t>manufacture of</w:t>
      </w:r>
      <w:r w:rsidRPr="004942CA">
        <w:rPr>
          <w:rFonts w:asciiTheme="minorHAnsi" w:hAnsiTheme="minorHAnsi" w:cstheme="minorHAnsi"/>
          <w:sz w:val="22"/>
          <w:szCs w:val="22"/>
        </w:rPr>
        <w:t xml:space="preserve"> cannabis</w:t>
      </w:r>
      <w:r>
        <w:rPr>
          <w:rFonts w:asciiTheme="minorHAnsi" w:hAnsiTheme="minorHAnsi" w:cstheme="minorHAnsi"/>
          <w:sz w:val="22"/>
          <w:szCs w:val="22"/>
        </w:rPr>
        <w:t xml:space="preserve"> or cannabis resin</w:t>
      </w:r>
      <w:r w:rsidRPr="004942CA">
        <w:rPr>
          <w:rFonts w:asciiTheme="minorHAnsi" w:hAnsiTheme="minorHAnsi" w:cstheme="minorHAnsi"/>
          <w:sz w:val="22"/>
          <w:szCs w:val="22"/>
        </w:rPr>
        <w:t xml:space="preserve">, for medicinal </w:t>
      </w:r>
      <w:r w:rsidR="00020C97">
        <w:rPr>
          <w:rFonts w:asciiTheme="minorHAnsi" w:hAnsiTheme="minorHAnsi" w:cstheme="minorHAnsi"/>
          <w:sz w:val="22"/>
          <w:szCs w:val="22"/>
        </w:rPr>
        <w:t xml:space="preserve">or </w:t>
      </w:r>
      <w:r w:rsidRPr="004942CA">
        <w:rPr>
          <w:rFonts w:asciiTheme="minorHAnsi" w:hAnsiTheme="minorHAnsi" w:cstheme="minorHAnsi"/>
          <w:sz w:val="22"/>
          <w:szCs w:val="22"/>
        </w:rPr>
        <w:t xml:space="preserve">scientific purposes in accordance with the </w:t>
      </w:r>
      <w:hyperlink r:id="rId8" w:history="1">
        <w:r w:rsidRPr="004942CA">
          <w:rPr>
            <w:rStyle w:val="Hyperlink"/>
            <w:rFonts w:asciiTheme="minorHAnsi" w:hAnsiTheme="minorHAnsi" w:cstheme="minorHAnsi"/>
            <w:i/>
            <w:sz w:val="22"/>
            <w:szCs w:val="22"/>
          </w:rPr>
          <w:t>Narcotic Drugs Act 1967</w:t>
        </w:r>
      </w:hyperlink>
      <w:hyperlink r:id="rId9" w:history="1"/>
      <w:r w:rsidRPr="004942CA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4E04E92" w14:textId="77777777" w:rsidR="00C86FD7" w:rsidRDefault="00C86FD7" w:rsidP="00C86FD7">
      <w:pPr>
        <w:rPr>
          <w:rStyle w:val="Hyperlink"/>
          <w:rFonts w:asciiTheme="minorHAnsi" w:eastAsia="Cambria" w:hAnsiTheme="minorHAnsi" w:cstheme="minorHAnsi"/>
          <w:sz w:val="22"/>
          <w:szCs w:val="22"/>
        </w:rPr>
      </w:pPr>
      <w:r w:rsidRPr="004942CA">
        <w:rPr>
          <w:rFonts w:asciiTheme="minorHAnsi" w:eastAsia="Cambria" w:hAnsiTheme="minorHAnsi" w:cstheme="minorHAnsi"/>
          <w:sz w:val="22"/>
          <w:szCs w:val="22"/>
        </w:rPr>
        <w:t xml:space="preserve">Once completed, email this form along with all relevant supporting documentation to </w:t>
      </w:r>
      <w:hyperlink r:id="rId10" w:history="1">
        <w:r w:rsidRPr="004942CA">
          <w:rPr>
            <w:rStyle w:val="Hyperlink"/>
            <w:rFonts w:asciiTheme="minorHAnsi" w:eastAsia="Cambria" w:hAnsiTheme="minorHAnsi" w:cstheme="minorHAnsi"/>
            <w:sz w:val="22"/>
            <w:szCs w:val="22"/>
          </w:rPr>
          <w:t>mcs.application@health.gov.au</w:t>
        </w:r>
      </w:hyperlink>
      <w:r w:rsidRPr="004942CA">
        <w:rPr>
          <w:rStyle w:val="Hyperlink"/>
          <w:rFonts w:asciiTheme="minorHAnsi" w:eastAsia="Cambria" w:hAnsiTheme="minorHAnsi" w:cstheme="minorHAnsi"/>
          <w:sz w:val="22"/>
          <w:szCs w:val="22"/>
        </w:rPr>
        <w:t>.</w:t>
      </w:r>
    </w:p>
    <w:p w14:paraId="5C331F43" w14:textId="27F32D74" w:rsidR="00C86FD7" w:rsidRPr="008D1621" w:rsidRDefault="00C86FD7" w:rsidP="00C86FD7">
      <w:pPr>
        <w:rPr>
          <w:rFonts w:ascii="Calibri" w:hAnsi="Calibri" w:cs="Calibri"/>
          <w:b/>
        </w:rPr>
      </w:pPr>
      <w:r w:rsidRPr="008D1621">
        <w:rPr>
          <w:rFonts w:ascii="Calibri" w:hAnsi="Calibri" w:cs="Calibri"/>
          <w:b/>
        </w:rPr>
        <w:t xml:space="preserve">Screening </w:t>
      </w:r>
      <w:r w:rsidR="00B6202B">
        <w:rPr>
          <w:rFonts w:ascii="Calibri" w:hAnsi="Calibri" w:cs="Calibri"/>
          <w:b/>
        </w:rPr>
        <w:t>q</w:t>
      </w:r>
      <w:r w:rsidRPr="008D1621">
        <w:rPr>
          <w:rFonts w:ascii="Calibri" w:hAnsi="Calibri" w:cs="Calibri"/>
          <w:b/>
        </w:rPr>
        <w:t>uestions</w:t>
      </w:r>
    </w:p>
    <w:p w14:paraId="1B31EC73" w14:textId="23E1ABE0" w:rsidR="00EC6861" w:rsidRPr="008D1621" w:rsidRDefault="00EC6861" w:rsidP="00EC6861">
      <w:pPr>
        <w:pStyle w:val="CommentText"/>
        <w:numPr>
          <w:ilvl w:val="0"/>
          <w:numId w:val="2"/>
        </w:numPr>
        <w:ind w:left="720"/>
        <w:rPr>
          <w:rFonts w:ascii="Calibri" w:hAnsi="Calibri" w:cs="Calibri"/>
          <w:sz w:val="22"/>
          <w:szCs w:val="22"/>
        </w:rPr>
      </w:pPr>
      <w:bookmarkStart w:id="2" w:name="_Hlk86829929"/>
      <w:r w:rsidRPr="008D1621">
        <w:rPr>
          <w:rFonts w:ascii="Calibri" w:hAnsi="Calibri" w:cs="Calibri"/>
          <w:sz w:val="22"/>
          <w:szCs w:val="22"/>
        </w:rPr>
        <w:t>Is a</w:t>
      </w:r>
      <w:r>
        <w:rPr>
          <w:rFonts w:ascii="Calibri" w:hAnsi="Calibri" w:cs="Calibri"/>
          <w:sz w:val="22"/>
          <w:szCs w:val="22"/>
        </w:rPr>
        <w:t>n active</w:t>
      </w:r>
      <w:r w:rsidRPr="008D1621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permit</w:t>
      </w:r>
      <w:r w:rsidRPr="008D1621">
        <w:rPr>
          <w:rFonts w:ascii="Calibri" w:hAnsi="Calibri" w:cs="Calibri"/>
          <w:sz w:val="22"/>
          <w:szCs w:val="22"/>
        </w:rPr>
        <w:t xml:space="preserve"> currently held authorising the </w:t>
      </w:r>
      <w:r w:rsidR="00020C97">
        <w:rPr>
          <w:rFonts w:ascii="Calibri" w:hAnsi="Calibri" w:cs="Calibri"/>
          <w:sz w:val="22"/>
          <w:szCs w:val="22"/>
        </w:rPr>
        <w:t xml:space="preserve">manufacture </w:t>
      </w:r>
      <w:r w:rsidRPr="008D1621">
        <w:rPr>
          <w:rFonts w:ascii="Calibri" w:hAnsi="Calibri" w:cs="Calibri"/>
          <w:sz w:val="22"/>
          <w:szCs w:val="22"/>
        </w:rPr>
        <w:t xml:space="preserve">of cannabis drugs under the </w:t>
      </w:r>
      <w:r w:rsidRPr="002B756D">
        <w:rPr>
          <w:rFonts w:ascii="Calibri" w:hAnsi="Calibri" w:cs="Calibri"/>
          <w:i/>
          <w:iCs/>
          <w:sz w:val="22"/>
          <w:szCs w:val="22"/>
        </w:rPr>
        <w:t>Narcotic Drugs Act 1967</w:t>
      </w:r>
      <w:r w:rsidRPr="008D1621">
        <w:rPr>
          <w:rFonts w:ascii="Calibri" w:hAnsi="Calibri" w:cs="Calibri"/>
          <w:sz w:val="22"/>
          <w:szCs w:val="22"/>
        </w:rPr>
        <w:t>?</w:t>
      </w:r>
      <w:r w:rsidR="00F66445">
        <w:rPr>
          <w:rFonts w:ascii="Calibri" w:hAnsi="Calibri" w:cs="Calibri"/>
          <w:sz w:val="22"/>
          <w:szCs w:val="22"/>
        </w:rPr>
        <w:br/>
      </w:r>
      <w:r w:rsidR="00F66445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F66445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FC47E7">
        <w:rPr>
          <w:rFonts w:ascii="Calibri" w:hAnsi="Calibri" w:cs="Calibri"/>
          <w:sz w:val="22"/>
        </w:rPr>
      </w:r>
      <w:r w:rsidR="00FC47E7">
        <w:rPr>
          <w:rFonts w:ascii="Calibri" w:hAnsi="Calibri" w:cs="Calibri"/>
          <w:sz w:val="22"/>
        </w:rPr>
        <w:fldChar w:fldCharType="separate"/>
      </w:r>
      <w:r w:rsidR="00F66445" w:rsidRPr="003D1BB8">
        <w:rPr>
          <w:rFonts w:ascii="Calibri" w:hAnsi="Calibri" w:cs="Calibri"/>
          <w:sz w:val="22"/>
        </w:rPr>
        <w:fldChar w:fldCharType="end"/>
      </w:r>
      <w:r w:rsidR="00F66445" w:rsidRPr="003D1BB8">
        <w:rPr>
          <w:rFonts w:ascii="Calibri" w:hAnsi="Calibri" w:cs="Calibri"/>
          <w:b/>
          <w:sz w:val="22"/>
        </w:rPr>
        <w:t xml:space="preserve"> Yes </w:t>
      </w:r>
      <w:r w:rsidR="00F66445" w:rsidRPr="003D1BB8">
        <w:rPr>
          <w:rFonts w:ascii="Calibri" w:hAnsi="Calibri" w:cs="Calibri"/>
          <w:b/>
          <w:sz w:val="22"/>
        </w:rPr>
        <w:br/>
      </w:r>
      <w:r w:rsidR="00F66445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F66445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FC47E7">
        <w:rPr>
          <w:rFonts w:ascii="Calibri" w:hAnsi="Calibri" w:cs="Calibri"/>
          <w:sz w:val="22"/>
        </w:rPr>
      </w:r>
      <w:r w:rsidR="00FC47E7">
        <w:rPr>
          <w:rFonts w:ascii="Calibri" w:hAnsi="Calibri" w:cs="Calibri"/>
          <w:sz w:val="22"/>
        </w:rPr>
        <w:fldChar w:fldCharType="separate"/>
      </w:r>
      <w:r w:rsidR="00F66445" w:rsidRPr="003D1BB8">
        <w:rPr>
          <w:rFonts w:ascii="Calibri" w:hAnsi="Calibri" w:cs="Calibri"/>
          <w:sz w:val="22"/>
        </w:rPr>
        <w:fldChar w:fldCharType="end"/>
      </w:r>
      <w:r w:rsidR="00F66445" w:rsidRPr="003D1BB8">
        <w:rPr>
          <w:rFonts w:ascii="Calibri" w:hAnsi="Calibri" w:cs="Calibri"/>
          <w:b/>
          <w:sz w:val="22"/>
        </w:rPr>
        <w:t xml:space="preserve"> No</w:t>
      </w:r>
    </w:p>
    <w:p w14:paraId="0ECED960" w14:textId="5ECC9DA4" w:rsidR="00EC6861" w:rsidRDefault="00EC6861" w:rsidP="00EC6861">
      <w:pPr>
        <w:pStyle w:val="CommentText"/>
        <w:numPr>
          <w:ilvl w:val="0"/>
          <w:numId w:val="2"/>
        </w:numPr>
        <w:ind w:left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Does the permit </w:t>
      </w:r>
      <w:r w:rsidR="008B591E">
        <w:rPr>
          <w:rFonts w:ascii="Calibri" w:hAnsi="Calibri" w:cs="Calibri"/>
          <w:sz w:val="22"/>
          <w:szCs w:val="22"/>
        </w:rPr>
        <w:t xml:space="preserve">that </w:t>
      </w:r>
      <w:r>
        <w:rPr>
          <w:rFonts w:ascii="Calibri" w:hAnsi="Calibri" w:cs="Calibri"/>
          <w:sz w:val="22"/>
          <w:szCs w:val="22"/>
        </w:rPr>
        <w:t>this application seeks to vary have a period of greater than 3 months until the expiry date</w:t>
      </w:r>
      <w:r w:rsidRPr="008D1621">
        <w:rPr>
          <w:rFonts w:ascii="Calibri" w:hAnsi="Calibri" w:cs="Calibri"/>
          <w:sz w:val="22"/>
          <w:szCs w:val="22"/>
        </w:rPr>
        <w:t>?</w:t>
      </w:r>
      <w:r w:rsidR="00F66445">
        <w:rPr>
          <w:rFonts w:ascii="Calibri" w:hAnsi="Calibri" w:cs="Calibri"/>
          <w:sz w:val="22"/>
          <w:szCs w:val="22"/>
        </w:rPr>
        <w:br/>
      </w:r>
      <w:r w:rsidR="00F66445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F66445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FC47E7">
        <w:rPr>
          <w:rFonts w:ascii="Calibri" w:hAnsi="Calibri" w:cs="Calibri"/>
          <w:sz w:val="22"/>
        </w:rPr>
      </w:r>
      <w:r w:rsidR="00FC47E7">
        <w:rPr>
          <w:rFonts w:ascii="Calibri" w:hAnsi="Calibri" w:cs="Calibri"/>
          <w:sz w:val="22"/>
        </w:rPr>
        <w:fldChar w:fldCharType="separate"/>
      </w:r>
      <w:r w:rsidR="00F66445" w:rsidRPr="003D1BB8">
        <w:rPr>
          <w:rFonts w:ascii="Calibri" w:hAnsi="Calibri" w:cs="Calibri"/>
          <w:sz w:val="22"/>
        </w:rPr>
        <w:fldChar w:fldCharType="end"/>
      </w:r>
      <w:r w:rsidR="00F66445" w:rsidRPr="003D1BB8">
        <w:rPr>
          <w:rFonts w:ascii="Calibri" w:hAnsi="Calibri" w:cs="Calibri"/>
          <w:b/>
          <w:sz w:val="22"/>
        </w:rPr>
        <w:t xml:space="preserve"> Yes </w:t>
      </w:r>
      <w:r w:rsidR="00F66445" w:rsidRPr="003D1BB8">
        <w:rPr>
          <w:rFonts w:ascii="Calibri" w:hAnsi="Calibri" w:cs="Calibri"/>
          <w:b/>
          <w:sz w:val="22"/>
        </w:rPr>
        <w:br/>
      </w:r>
      <w:r w:rsidR="00F66445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F66445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FC47E7">
        <w:rPr>
          <w:rFonts w:ascii="Calibri" w:hAnsi="Calibri" w:cs="Calibri"/>
          <w:sz w:val="22"/>
        </w:rPr>
      </w:r>
      <w:r w:rsidR="00FC47E7">
        <w:rPr>
          <w:rFonts w:ascii="Calibri" w:hAnsi="Calibri" w:cs="Calibri"/>
          <w:sz w:val="22"/>
        </w:rPr>
        <w:fldChar w:fldCharType="separate"/>
      </w:r>
      <w:r w:rsidR="00F66445" w:rsidRPr="003D1BB8">
        <w:rPr>
          <w:rFonts w:ascii="Calibri" w:hAnsi="Calibri" w:cs="Calibri"/>
          <w:sz w:val="22"/>
        </w:rPr>
        <w:fldChar w:fldCharType="end"/>
      </w:r>
      <w:r w:rsidR="00F66445" w:rsidRPr="003D1BB8">
        <w:rPr>
          <w:rFonts w:ascii="Calibri" w:hAnsi="Calibri" w:cs="Calibri"/>
          <w:b/>
          <w:sz w:val="22"/>
        </w:rPr>
        <w:t xml:space="preserve"> No</w:t>
      </w:r>
    </w:p>
    <w:p w14:paraId="21340265" w14:textId="7F32F014" w:rsidR="000B7157" w:rsidRDefault="000B7157" w:rsidP="000B7157">
      <w:pPr>
        <w:pStyle w:val="CommentText"/>
        <w:numPr>
          <w:ilvl w:val="0"/>
          <w:numId w:val="2"/>
        </w:numPr>
        <w:ind w:left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Is the site/ floor plan unchanged since you last applied for a permit </w:t>
      </w:r>
      <w:proofErr w:type="gramStart"/>
      <w:r>
        <w:rPr>
          <w:rFonts w:ascii="Calibri" w:hAnsi="Calibri" w:cs="Calibri"/>
          <w:sz w:val="22"/>
          <w:szCs w:val="22"/>
        </w:rPr>
        <w:t>e.g.</w:t>
      </w:r>
      <w:proofErr w:type="gramEnd"/>
      <w:r>
        <w:rPr>
          <w:rFonts w:ascii="Calibri" w:hAnsi="Calibri" w:cs="Calibri"/>
          <w:sz w:val="22"/>
          <w:szCs w:val="22"/>
        </w:rPr>
        <w:t xml:space="preserve"> no changes to fences, additional vaults or security changes?</w:t>
      </w:r>
      <w:r w:rsidR="00F66445">
        <w:rPr>
          <w:rFonts w:ascii="Calibri" w:hAnsi="Calibri" w:cs="Calibri"/>
          <w:sz w:val="22"/>
          <w:szCs w:val="22"/>
        </w:rPr>
        <w:br/>
      </w:r>
      <w:r w:rsidR="00F66445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F66445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FC47E7">
        <w:rPr>
          <w:rFonts w:ascii="Calibri" w:hAnsi="Calibri" w:cs="Calibri"/>
          <w:sz w:val="22"/>
        </w:rPr>
      </w:r>
      <w:r w:rsidR="00FC47E7">
        <w:rPr>
          <w:rFonts w:ascii="Calibri" w:hAnsi="Calibri" w:cs="Calibri"/>
          <w:sz w:val="22"/>
        </w:rPr>
        <w:fldChar w:fldCharType="separate"/>
      </w:r>
      <w:r w:rsidR="00F66445" w:rsidRPr="003D1BB8">
        <w:rPr>
          <w:rFonts w:ascii="Calibri" w:hAnsi="Calibri" w:cs="Calibri"/>
          <w:sz w:val="22"/>
        </w:rPr>
        <w:fldChar w:fldCharType="end"/>
      </w:r>
      <w:r w:rsidR="00F66445" w:rsidRPr="003D1BB8">
        <w:rPr>
          <w:rFonts w:ascii="Calibri" w:hAnsi="Calibri" w:cs="Calibri"/>
          <w:b/>
          <w:sz w:val="22"/>
        </w:rPr>
        <w:t xml:space="preserve"> Yes </w:t>
      </w:r>
      <w:r w:rsidR="00F66445" w:rsidRPr="003D1BB8">
        <w:rPr>
          <w:rFonts w:ascii="Calibri" w:hAnsi="Calibri" w:cs="Calibri"/>
          <w:b/>
          <w:sz w:val="22"/>
        </w:rPr>
        <w:br/>
      </w:r>
      <w:r w:rsidR="00F66445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F66445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FC47E7">
        <w:rPr>
          <w:rFonts w:ascii="Calibri" w:hAnsi="Calibri" w:cs="Calibri"/>
          <w:sz w:val="22"/>
        </w:rPr>
      </w:r>
      <w:r w:rsidR="00FC47E7">
        <w:rPr>
          <w:rFonts w:ascii="Calibri" w:hAnsi="Calibri" w:cs="Calibri"/>
          <w:sz w:val="22"/>
        </w:rPr>
        <w:fldChar w:fldCharType="separate"/>
      </w:r>
      <w:r w:rsidR="00F66445" w:rsidRPr="003D1BB8">
        <w:rPr>
          <w:rFonts w:ascii="Calibri" w:hAnsi="Calibri" w:cs="Calibri"/>
          <w:sz w:val="22"/>
        </w:rPr>
        <w:fldChar w:fldCharType="end"/>
      </w:r>
      <w:r w:rsidR="00F66445" w:rsidRPr="003D1BB8">
        <w:rPr>
          <w:rFonts w:ascii="Calibri" w:hAnsi="Calibri" w:cs="Calibri"/>
          <w:b/>
          <w:sz w:val="22"/>
        </w:rPr>
        <w:t xml:space="preserve"> No</w:t>
      </w:r>
    </w:p>
    <w:p w14:paraId="3B9E3FA7" w14:textId="37C28825" w:rsidR="000B7157" w:rsidRPr="000B7157" w:rsidRDefault="000B7157" w:rsidP="000B7157">
      <w:pPr>
        <w:pStyle w:val="CommentText"/>
        <w:ind w:left="720"/>
        <w:rPr>
          <w:rFonts w:ascii="Calibri" w:hAnsi="Calibri" w:cs="Calibri"/>
          <w:i/>
          <w:iCs/>
          <w:sz w:val="22"/>
          <w:szCs w:val="22"/>
        </w:rPr>
      </w:pPr>
      <w:r w:rsidRPr="000904C5">
        <w:rPr>
          <w:rFonts w:ascii="Calibri" w:hAnsi="Calibri" w:cs="Calibri"/>
          <w:i/>
          <w:iCs/>
          <w:sz w:val="22"/>
          <w:szCs w:val="22"/>
        </w:rPr>
        <w:t xml:space="preserve">(If </w:t>
      </w:r>
      <w:r>
        <w:rPr>
          <w:rFonts w:ascii="Calibri" w:hAnsi="Calibri" w:cs="Calibri"/>
          <w:i/>
          <w:iCs/>
          <w:sz w:val="22"/>
          <w:szCs w:val="22"/>
        </w:rPr>
        <w:t xml:space="preserve">site </w:t>
      </w:r>
      <w:r w:rsidRPr="000904C5">
        <w:rPr>
          <w:rFonts w:ascii="Calibri" w:hAnsi="Calibri" w:cs="Calibri"/>
          <w:i/>
          <w:iCs/>
          <w:sz w:val="22"/>
          <w:szCs w:val="22"/>
        </w:rPr>
        <w:t>changes have already been approved by a licence variation, please provide further details under Part 3 of this application)</w:t>
      </w:r>
    </w:p>
    <w:p w14:paraId="2D0EC9FB" w14:textId="25503F65" w:rsidR="00037700" w:rsidRDefault="00C86FD7" w:rsidP="00C86FD7">
      <w:pPr>
        <w:pStyle w:val="CommentText"/>
        <w:rPr>
          <w:rFonts w:ascii="Calibri" w:hAnsi="Calibri" w:cs="Calibri"/>
          <w:sz w:val="22"/>
          <w:szCs w:val="22"/>
        </w:rPr>
      </w:pPr>
      <w:bookmarkStart w:id="3" w:name="_Hlk94881444"/>
      <w:r>
        <w:rPr>
          <w:rFonts w:ascii="Calibri" w:hAnsi="Calibri" w:cs="Calibri"/>
          <w:sz w:val="22"/>
          <w:szCs w:val="22"/>
        </w:rPr>
        <w:t>If ‘Yes’ to all the above, proceed to Part 1. If ‘No’ to any of the above, contact the O</w:t>
      </w:r>
      <w:r w:rsidR="00B8326A">
        <w:rPr>
          <w:rFonts w:ascii="Calibri" w:hAnsi="Calibri" w:cs="Calibri"/>
          <w:sz w:val="22"/>
          <w:szCs w:val="22"/>
        </w:rPr>
        <w:t xml:space="preserve">ffice of </w:t>
      </w:r>
      <w:r>
        <w:rPr>
          <w:rFonts w:ascii="Calibri" w:hAnsi="Calibri" w:cs="Calibri"/>
          <w:sz w:val="22"/>
          <w:szCs w:val="22"/>
        </w:rPr>
        <w:t>D</w:t>
      </w:r>
      <w:r w:rsidR="00B8326A">
        <w:rPr>
          <w:rFonts w:ascii="Calibri" w:hAnsi="Calibri" w:cs="Calibri"/>
          <w:sz w:val="22"/>
          <w:szCs w:val="22"/>
        </w:rPr>
        <w:t xml:space="preserve">rug </w:t>
      </w:r>
      <w:r>
        <w:rPr>
          <w:rFonts w:ascii="Calibri" w:hAnsi="Calibri" w:cs="Calibri"/>
          <w:sz w:val="22"/>
          <w:szCs w:val="22"/>
        </w:rPr>
        <w:t>C</w:t>
      </w:r>
      <w:r w:rsidR="00B8326A">
        <w:rPr>
          <w:rFonts w:ascii="Calibri" w:hAnsi="Calibri" w:cs="Calibri"/>
          <w:sz w:val="22"/>
          <w:szCs w:val="22"/>
        </w:rPr>
        <w:t>ontrol (ODC)</w:t>
      </w:r>
      <w:r>
        <w:rPr>
          <w:rFonts w:ascii="Calibri" w:hAnsi="Calibri" w:cs="Calibri"/>
          <w:sz w:val="22"/>
          <w:szCs w:val="22"/>
        </w:rPr>
        <w:t xml:space="preserve"> for next steps. </w:t>
      </w:r>
      <w:bookmarkEnd w:id="2"/>
      <w:bookmarkEnd w:id="3"/>
    </w:p>
    <w:p w14:paraId="129CD498" w14:textId="259488F6" w:rsidR="006B1A10" w:rsidRDefault="006B1A10">
      <w:pPr>
        <w:rPr>
          <w:rFonts w:ascii="Calibri" w:eastAsia="Cambria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br w:type="page"/>
      </w:r>
    </w:p>
    <w:p w14:paraId="2648D6B7" w14:textId="77777777" w:rsidR="00C86FD7" w:rsidRPr="00037700" w:rsidRDefault="00C86FD7" w:rsidP="00B6202B">
      <w:pPr>
        <w:pStyle w:val="Heading2"/>
      </w:pPr>
      <w:r w:rsidRPr="00037700">
        <w:lastRenderedPageBreak/>
        <w:t>Part 1 – General details</w:t>
      </w:r>
    </w:p>
    <w:tbl>
      <w:tblPr>
        <w:tblStyle w:val="TableTGAblue1"/>
        <w:tblW w:w="15168" w:type="dxa"/>
        <w:tblInd w:w="-10" w:type="dxa"/>
        <w:tblLayout w:type="fixed"/>
        <w:tblLook w:val="04A0" w:firstRow="1" w:lastRow="0" w:firstColumn="1" w:lastColumn="0" w:noHBand="0" w:noVBand="1"/>
        <w:tblCaption w:val="Site information table"/>
        <w:tblDescription w:val="Site information table"/>
      </w:tblPr>
      <w:tblGrid>
        <w:gridCol w:w="4962"/>
        <w:gridCol w:w="992"/>
        <w:gridCol w:w="2410"/>
        <w:gridCol w:w="992"/>
        <w:gridCol w:w="2126"/>
        <w:gridCol w:w="709"/>
        <w:gridCol w:w="2977"/>
      </w:tblGrid>
      <w:tr w:rsidR="00C86FD7" w:rsidRPr="00CE29DE" w14:paraId="6CAC7040" w14:textId="77777777" w:rsidTr="000377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val="397"/>
          <w:tblHeader/>
        </w:trPr>
        <w:tc>
          <w:tcPr>
            <w:tcW w:w="15168" w:type="dxa"/>
            <w:gridSpan w:val="7"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5361DEC8" w14:textId="77777777" w:rsidR="00C86FD7" w:rsidRPr="00CE29DE" w:rsidRDefault="00C86FD7" w:rsidP="00C86FD7">
            <w:pPr>
              <w:numPr>
                <w:ilvl w:val="0"/>
                <w:numId w:val="1"/>
              </w:numPr>
              <w:spacing w:before="80" w:after="80"/>
              <w:ind w:left="426" w:hanging="426"/>
              <w:rPr>
                <w:rFonts w:ascii="Calibri" w:hAnsi="Calibri" w:cs="Calibri"/>
              </w:rPr>
            </w:pPr>
            <w:bookmarkStart w:id="4" w:name="_Hlk94881703"/>
            <w:r w:rsidRPr="00CE29DE">
              <w:rPr>
                <w:rFonts w:ascii="Calibri" w:hAnsi="Calibri" w:cs="Calibri"/>
              </w:rPr>
              <w:t>Licence holder details</w:t>
            </w:r>
          </w:p>
        </w:tc>
      </w:tr>
      <w:tr w:rsidR="00C86FD7" w:rsidRPr="00CE29DE" w14:paraId="0D9157C8" w14:textId="77777777" w:rsidTr="00037700">
        <w:trPr>
          <w:cantSplit w:val="0"/>
          <w:trHeight w:hRule="exact" w:val="52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B4009" w14:textId="77777777" w:rsidR="00C86FD7" w:rsidRPr="00037700" w:rsidRDefault="00C86FD7" w:rsidP="000B6C3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037700">
              <w:rPr>
                <w:rFonts w:ascii="Calibri" w:hAnsi="Calibri" w:cs="Calibri"/>
                <w:bCs/>
                <w:sz w:val="22"/>
                <w:szCs w:val="22"/>
              </w:rPr>
              <w:t>Licence holder name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7DB46B9D" w14:textId="348C8B97" w:rsidR="00C86FD7" w:rsidRPr="00037700" w:rsidRDefault="00266FDB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fldChar w:fldCharType="begin">
                <w:ffData>
                  <w:name w:val="Text2"/>
                  <w:enabled/>
                  <w:calcOnExit w:val="0"/>
                  <w:helpText w:type="text" w:val="Enter licence holder name"/>
                  <w:statusText w:type="text" w:val="Licence holder name"/>
                  <w:textInput/>
                </w:ffData>
              </w:fldChar>
            </w:r>
            <w:bookmarkStart w:id="5" w:name="Text2"/>
            <w:r>
              <w:rPr>
                <w:rFonts w:ascii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Cs w:val="22"/>
              </w:rPr>
            </w:r>
            <w:r>
              <w:rPr>
                <w:rFonts w:ascii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szCs w:val="22"/>
              </w:rPr>
              <w:fldChar w:fldCharType="end"/>
            </w:r>
            <w:bookmarkEnd w:id="5"/>
          </w:p>
        </w:tc>
      </w:tr>
      <w:tr w:rsidR="00C86FD7" w:rsidRPr="00CE29DE" w14:paraId="26ABA546" w14:textId="77777777" w:rsidTr="00037700">
        <w:trPr>
          <w:cantSplit w:val="0"/>
          <w:trHeight w:hRule="exact" w:val="47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13CF2" w14:textId="77777777" w:rsidR="00C86FD7" w:rsidRPr="00037700" w:rsidRDefault="00C86FD7" w:rsidP="000B6C3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037700">
              <w:rPr>
                <w:rFonts w:ascii="Calibri" w:hAnsi="Calibri" w:cs="Calibri"/>
                <w:bCs/>
                <w:sz w:val="22"/>
                <w:szCs w:val="22"/>
              </w:rPr>
              <w:t>Permit number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2AEBC69D" w14:textId="6BE1B31A" w:rsidR="00C86FD7" w:rsidRPr="00037700" w:rsidRDefault="00266FDB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fldChar w:fldCharType="begin">
                <w:ffData>
                  <w:name w:val="Text3"/>
                  <w:enabled/>
                  <w:calcOnExit w:val="0"/>
                  <w:helpText w:type="text" w:val="Enter permit number"/>
                  <w:statusText w:type="text" w:val="Permit number"/>
                  <w:textInput/>
                </w:ffData>
              </w:fldChar>
            </w:r>
            <w:bookmarkStart w:id="6" w:name="Text3"/>
            <w:r>
              <w:rPr>
                <w:rFonts w:ascii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Cs w:val="22"/>
              </w:rPr>
            </w:r>
            <w:r>
              <w:rPr>
                <w:rFonts w:ascii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szCs w:val="22"/>
              </w:rPr>
              <w:fldChar w:fldCharType="end"/>
            </w:r>
            <w:bookmarkEnd w:id="6"/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F3F71" w14:textId="77777777" w:rsidR="00C86FD7" w:rsidRPr="00037700" w:rsidRDefault="00C86FD7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hAnsi="Calibri" w:cs="Calibri"/>
                <w:bCs/>
                <w:sz w:val="22"/>
                <w:szCs w:val="22"/>
              </w:rPr>
              <w:t>Permit expiry date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93B0" w14:textId="4CD07A9D" w:rsidR="00C86FD7" w:rsidRPr="00037700" w:rsidRDefault="00266FDB" w:rsidP="00266FDB">
            <w:pPr>
              <w:ind w:left="34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fldChar w:fldCharType="begin">
                <w:ffData>
                  <w:name w:val="Text4"/>
                  <w:enabled/>
                  <w:calcOnExit w:val="0"/>
                  <w:helpText w:type="text" w:val="Enter permit expiry date"/>
                  <w:statusText w:type="text" w:val="Permit expiry date"/>
                  <w:textInput/>
                </w:ffData>
              </w:fldChar>
            </w:r>
            <w:bookmarkStart w:id="7" w:name="Text4"/>
            <w:r>
              <w:rPr>
                <w:rFonts w:ascii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Cs w:val="22"/>
              </w:rPr>
            </w:r>
            <w:r>
              <w:rPr>
                <w:rFonts w:ascii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szCs w:val="22"/>
              </w:rPr>
              <w:fldChar w:fldCharType="end"/>
            </w:r>
            <w:bookmarkEnd w:id="7"/>
          </w:p>
        </w:tc>
      </w:tr>
      <w:tr w:rsidR="00C86FD7" w:rsidRPr="00CE29DE" w14:paraId="33D750D8" w14:textId="77777777" w:rsidTr="00037700">
        <w:trPr>
          <w:cantSplit w:val="0"/>
          <w:trHeight w:hRule="exact" w:val="557"/>
        </w:trPr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03C35" w14:textId="7D3682B6" w:rsidR="00C86FD7" w:rsidRPr="00037700" w:rsidRDefault="00C86FD7" w:rsidP="000B6C3E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037700">
              <w:rPr>
                <w:rFonts w:ascii="Calibri" w:hAnsi="Calibri" w:cs="Calibri"/>
                <w:bCs/>
                <w:sz w:val="22"/>
                <w:szCs w:val="22"/>
              </w:rPr>
              <w:t>Person(s) authorised to discuss the variation with the ODC, if different to approved contacts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28590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Name</w:t>
            </w:r>
            <w:r w:rsidRPr="00037700">
              <w:rPr>
                <w:rFonts w:ascii="Calibri" w:hAnsi="Calibri" w:cs="Calibri"/>
                <w:sz w:val="22"/>
                <w:szCs w:val="22"/>
              </w:rPr>
              <w:tab/>
            </w:r>
          </w:p>
          <w:p w14:paraId="4B0AA3A7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2351C4D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7A8B9F9E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40DEE" w14:textId="43A6DD22" w:rsidR="00C86FD7" w:rsidRPr="00037700" w:rsidRDefault="00266FDB" w:rsidP="000B715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5"/>
                  <w:enabled/>
                  <w:calcOnExit w:val="0"/>
                  <w:helpText w:type="text" w:val="Enter name"/>
                  <w:statusText w:type="text" w:val="Name of person authorised to discuss the variation with the ODC, if different to approved contacts"/>
                  <w:textInput/>
                </w:ffData>
              </w:fldChar>
            </w:r>
            <w:bookmarkStart w:id="8" w:name="Text5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8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591A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Phone</w:t>
            </w:r>
          </w:p>
          <w:p w14:paraId="2091F4AB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4D156" w14:textId="5C9AD1CF" w:rsidR="00C86FD7" w:rsidRPr="00037700" w:rsidRDefault="00266FDB" w:rsidP="000B715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7"/>
                  <w:enabled/>
                  <w:calcOnExit w:val="0"/>
                  <w:helpText w:type="text" w:val="Enter phone number"/>
                  <w:statusText w:type="text" w:val="Phone number of person authorised to discuss the variation with the ODC, if different to approved contacts"/>
                  <w:textInput/>
                </w:ffData>
              </w:fldChar>
            </w:r>
            <w:bookmarkStart w:id="9" w:name="Text7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9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F7375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Email</w:t>
            </w:r>
          </w:p>
          <w:p w14:paraId="163D3795" w14:textId="77777777" w:rsidR="00C86FD7" w:rsidRPr="00037700" w:rsidRDefault="00C86FD7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5C4A9231" w14:textId="0B4A568B" w:rsidR="00C86FD7" w:rsidRPr="00037700" w:rsidRDefault="00266FDB" w:rsidP="00266FDB">
            <w:pPr>
              <w:ind w:left="139" w:right="-108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Cs w:val="22"/>
              </w:rPr>
              <w:fldChar w:fldCharType="begin">
                <w:ffData>
                  <w:name w:val="Text9"/>
                  <w:enabled/>
                  <w:calcOnExit w:val="0"/>
                  <w:helpText w:type="text" w:val="Enter email address"/>
                  <w:statusText w:type="text" w:val="Email address of person authorised to discuss the variation with the ODC, if different to approved contacts"/>
                  <w:textInput/>
                </w:ffData>
              </w:fldChar>
            </w:r>
            <w:bookmarkStart w:id="10" w:name="Text9"/>
            <w:r>
              <w:rPr>
                <w:rFonts w:ascii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Cs w:val="22"/>
              </w:rPr>
            </w:r>
            <w:r>
              <w:rPr>
                <w:rFonts w:ascii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hAnsi="Calibri" w:cs="Calibri"/>
                <w:b/>
                <w:szCs w:val="22"/>
              </w:rPr>
              <w:fldChar w:fldCharType="end"/>
            </w:r>
            <w:bookmarkEnd w:id="10"/>
          </w:p>
        </w:tc>
      </w:tr>
      <w:tr w:rsidR="00C86FD7" w:rsidRPr="00CE29DE" w14:paraId="659673A8" w14:textId="77777777" w:rsidTr="00037700">
        <w:trPr>
          <w:cantSplit w:val="0"/>
          <w:trHeight w:val="529"/>
        </w:trPr>
        <w:tc>
          <w:tcPr>
            <w:tcW w:w="4962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6454FA6" w14:textId="77777777" w:rsidR="00C86FD7" w:rsidRPr="00037700" w:rsidRDefault="00C86FD7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0D83B3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Name</w:t>
            </w:r>
          </w:p>
          <w:p w14:paraId="7D822F2F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EE9282" w14:textId="503A88E6" w:rsidR="00C86FD7" w:rsidRPr="00037700" w:rsidRDefault="00266FDB" w:rsidP="000B715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6"/>
                  <w:enabled/>
                  <w:calcOnExit w:val="0"/>
                  <w:helpText w:type="text" w:val="Enter name"/>
                  <w:statusText w:type="text" w:val="Name of person authorised to discuss the variation with the ODC, if different to approved contacts"/>
                  <w:textInput/>
                </w:ffData>
              </w:fldChar>
            </w:r>
            <w:bookmarkStart w:id="11" w:name="Text6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11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87746B6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Phone</w:t>
            </w:r>
          </w:p>
          <w:p w14:paraId="72E0AAE0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E88D08" w14:textId="51FD49DC" w:rsidR="00C86FD7" w:rsidRPr="00037700" w:rsidRDefault="00266FDB" w:rsidP="000B7157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8"/>
                  <w:enabled/>
                  <w:calcOnExit w:val="0"/>
                  <w:helpText w:type="text" w:val="Enter phone number"/>
                  <w:statusText w:type="text" w:val="Phone number of person authorised to discuss the variation with the ODC, if different to approved contacts"/>
                  <w:textInput/>
                </w:ffData>
              </w:fldChar>
            </w:r>
            <w:bookmarkStart w:id="12" w:name="Text8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12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7757A6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Email</w:t>
            </w:r>
          </w:p>
          <w:p w14:paraId="726A8326" w14:textId="77777777" w:rsidR="00C86FD7" w:rsidRPr="00037700" w:rsidRDefault="00C86FD7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68AD90BC" w14:textId="62E3FF65" w:rsidR="00C86FD7" w:rsidRPr="00037700" w:rsidRDefault="00266FDB" w:rsidP="00266FDB">
            <w:pPr>
              <w:ind w:left="139" w:righ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10"/>
                  <w:enabled/>
                  <w:calcOnExit w:val="0"/>
                  <w:helpText w:type="text" w:val="Enter email address"/>
                  <w:statusText w:type="text" w:val="Email address of person authorised to discuss the variation with the ODC, if different to approved contacts"/>
                  <w:textInput/>
                </w:ffData>
              </w:fldChar>
            </w:r>
            <w:bookmarkStart w:id="13" w:name="Text10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13"/>
          </w:p>
        </w:tc>
      </w:tr>
    </w:tbl>
    <w:tbl>
      <w:tblPr>
        <w:tblStyle w:val="TableGrid"/>
        <w:tblW w:w="15163" w:type="dxa"/>
        <w:tblLook w:val="04A0" w:firstRow="1" w:lastRow="0" w:firstColumn="1" w:lastColumn="0" w:noHBand="0" w:noVBand="1"/>
        <w:tblCaption w:val="Site information table"/>
        <w:tblDescription w:val="Site information table"/>
      </w:tblPr>
      <w:tblGrid>
        <w:gridCol w:w="950"/>
        <w:gridCol w:w="1739"/>
        <w:gridCol w:w="3338"/>
        <w:gridCol w:w="680"/>
        <w:gridCol w:w="1024"/>
        <w:gridCol w:w="1040"/>
        <w:gridCol w:w="6392"/>
      </w:tblGrid>
      <w:tr w:rsidR="00C86FD7" w:rsidRPr="00597AEA" w14:paraId="7BB4B22C" w14:textId="77777777" w:rsidTr="000B6C3E">
        <w:trPr>
          <w:trHeight w:val="394"/>
        </w:trPr>
        <w:tc>
          <w:tcPr>
            <w:tcW w:w="15163" w:type="dxa"/>
            <w:gridSpan w:val="7"/>
            <w:shd w:val="clear" w:color="auto" w:fill="323E4F"/>
          </w:tcPr>
          <w:bookmarkEnd w:id="4"/>
          <w:p w14:paraId="41F1FE47" w14:textId="77777777" w:rsidR="00C86FD7" w:rsidRPr="00597AEA" w:rsidRDefault="00C86FD7" w:rsidP="00C86FD7">
            <w:pPr>
              <w:numPr>
                <w:ilvl w:val="0"/>
                <w:numId w:val="1"/>
              </w:numPr>
              <w:spacing w:before="80" w:after="80" w:line="240" w:lineRule="auto"/>
              <w:ind w:left="426" w:hanging="426"/>
              <w:rPr>
                <w:rFonts w:ascii="Calibri" w:eastAsia="Cambria" w:hAnsi="Calibri" w:cs="Calibri"/>
                <w:b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b/>
                <w:color w:val="FFFFFF"/>
                <w:sz w:val="22"/>
                <w:szCs w:val="22"/>
              </w:rPr>
              <w:t>Licensed premises details for this permit</w:t>
            </w:r>
          </w:p>
        </w:tc>
      </w:tr>
      <w:tr w:rsidR="00C86FD7" w:rsidRPr="00597AEA" w14:paraId="34C098DF" w14:textId="77777777" w:rsidTr="000B6C3E">
        <w:trPr>
          <w:trHeight w:val="453"/>
        </w:trPr>
        <w:tc>
          <w:tcPr>
            <w:tcW w:w="950" w:type="dxa"/>
            <w:vMerge w:val="restart"/>
          </w:tcPr>
          <w:p w14:paraId="5E242DA8" w14:textId="77777777" w:rsidR="00C86FD7" w:rsidRPr="00597AEA" w:rsidRDefault="00C86FD7" w:rsidP="000B6C3E">
            <w:pPr>
              <w:spacing w:line="240" w:lineRule="auto"/>
              <w:rPr>
                <w:rFonts w:ascii="Calibri" w:eastAsia="Cambria" w:hAnsi="Calibri" w:cs="Calibri"/>
                <w:b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b/>
                <w:sz w:val="22"/>
                <w:szCs w:val="22"/>
              </w:rPr>
              <w:t>Address</w:t>
            </w:r>
          </w:p>
        </w:tc>
        <w:tc>
          <w:tcPr>
            <w:tcW w:w="1739" w:type="dxa"/>
          </w:tcPr>
          <w:p w14:paraId="2CF8609F" w14:textId="77777777" w:rsidR="00C86FD7" w:rsidRPr="00597AEA" w:rsidRDefault="00C86FD7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Street</w:t>
            </w:r>
          </w:p>
        </w:tc>
        <w:tc>
          <w:tcPr>
            <w:tcW w:w="12474" w:type="dxa"/>
            <w:gridSpan w:val="5"/>
          </w:tcPr>
          <w:p w14:paraId="4F9F7E64" w14:textId="6F108185" w:rsidR="00C86FD7" w:rsidRPr="00597AEA" w:rsidRDefault="00266FDB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helpText w:type="text" w:val="Enter street number and name"/>
                  <w:statusText w:type="text" w:val="Street number and name"/>
                  <w:textInput/>
                </w:ffData>
              </w:fldChar>
            </w:r>
            <w:bookmarkStart w:id="14" w:name="Text11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4"/>
          </w:p>
        </w:tc>
      </w:tr>
      <w:tr w:rsidR="00C86FD7" w:rsidRPr="00597AEA" w14:paraId="2D5DC0CC" w14:textId="77777777" w:rsidTr="000B6C3E">
        <w:trPr>
          <w:trHeight w:val="453"/>
        </w:trPr>
        <w:tc>
          <w:tcPr>
            <w:tcW w:w="950" w:type="dxa"/>
            <w:vMerge/>
          </w:tcPr>
          <w:p w14:paraId="5BB574FB" w14:textId="77777777" w:rsidR="00C86FD7" w:rsidRPr="00597AEA" w:rsidRDefault="00C86FD7" w:rsidP="000B6C3E">
            <w:pPr>
              <w:spacing w:line="240" w:lineRule="auto"/>
              <w:rPr>
                <w:rFonts w:ascii="Calibri" w:eastAsia="Cambria" w:hAnsi="Calibri" w:cs="Calibri"/>
                <w:b/>
                <w:sz w:val="22"/>
                <w:szCs w:val="22"/>
              </w:rPr>
            </w:pPr>
          </w:p>
        </w:tc>
        <w:tc>
          <w:tcPr>
            <w:tcW w:w="1739" w:type="dxa"/>
          </w:tcPr>
          <w:p w14:paraId="5B55B672" w14:textId="77777777" w:rsidR="00C86FD7" w:rsidRPr="00597AEA" w:rsidRDefault="00C86FD7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Town/ Suburb</w:t>
            </w:r>
          </w:p>
        </w:tc>
        <w:tc>
          <w:tcPr>
            <w:tcW w:w="3338" w:type="dxa"/>
          </w:tcPr>
          <w:p w14:paraId="02451786" w14:textId="401A3726" w:rsidR="00C86FD7" w:rsidRPr="00597AEA" w:rsidRDefault="00266FDB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helpText w:type="text" w:val="Enter town / suburb"/>
                  <w:statusText w:type="text" w:val="Town / suburb"/>
                  <w:textInput/>
                </w:ffData>
              </w:fldChar>
            </w:r>
            <w:bookmarkStart w:id="15" w:name="Text12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5"/>
          </w:p>
        </w:tc>
        <w:tc>
          <w:tcPr>
            <w:tcW w:w="680" w:type="dxa"/>
          </w:tcPr>
          <w:p w14:paraId="2FA41692" w14:textId="77777777" w:rsidR="00C86FD7" w:rsidRPr="00597AEA" w:rsidRDefault="00C86FD7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State</w:t>
            </w:r>
          </w:p>
        </w:tc>
        <w:tc>
          <w:tcPr>
            <w:tcW w:w="1024" w:type="dxa"/>
          </w:tcPr>
          <w:p w14:paraId="45029CEF" w14:textId="3FE0CC5D" w:rsidR="00C86FD7" w:rsidRPr="00597AEA" w:rsidRDefault="00266FDB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helpText w:type="text" w:val="Enter state"/>
                  <w:statusText w:type="text" w:val="State"/>
                  <w:textInput/>
                </w:ffData>
              </w:fldChar>
            </w:r>
            <w:bookmarkStart w:id="16" w:name="Text13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6"/>
          </w:p>
        </w:tc>
        <w:tc>
          <w:tcPr>
            <w:tcW w:w="1040" w:type="dxa"/>
          </w:tcPr>
          <w:p w14:paraId="104B48A8" w14:textId="77777777" w:rsidR="00C86FD7" w:rsidRPr="00597AEA" w:rsidRDefault="00C86FD7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Postcode</w:t>
            </w:r>
          </w:p>
        </w:tc>
        <w:tc>
          <w:tcPr>
            <w:tcW w:w="6392" w:type="dxa"/>
          </w:tcPr>
          <w:p w14:paraId="332F019D" w14:textId="553C983D" w:rsidR="00C86FD7" w:rsidRPr="00597AEA" w:rsidRDefault="00266FDB" w:rsidP="000B6C3E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helpText w:type="text" w:val="Enter postcode"/>
                  <w:statusText w:type="text" w:val="Postcode"/>
                  <w:textInput/>
                </w:ffData>
              </w:fldChar>
            </w:r>
            <w:bookmarkStart w:id="17" w:name="Text14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7"/>
          </w:p>
        </w:tc>
      </w:tr>
    </w:tbl>
    <w:p w14:paraId="515AB37D" w14:textId="77777777" w:rsidR="00715BAB" w:rsidRPr="00037700" w:rsidRDefault="00715BAB" w:rsidP="00B6202B">
      <w:pPr>
        <w:pStyle w:val="Heading2"/>
      </w:pPr>
      <w:r w:rsidRPr="00037700">
        <w:t>Part 2 - Variation type</w:t>
      </w:r>
    </w:p>
    <w:p w14:paraId="5606B4E3" w14:textId="2722F583" w:rsidR="00EC6861" w:rsidRPr="004942CA" w:rsidRDefault="00441797" w:rsidP="00EC6861">
      <w:pPr>
        <w:rPr>
          <w:rFonts w:ascii="Calibri" w:hAnsi="Calibri" w:cstheme="minorHAnsi"/>
          <w:bCs/>
          <w:sz w:val="22"/>
          <w:szCs w:val="22"/>
        </w:rPr>
      </w:pPr>
      <w:r>
        <w:rPr>
          <w:rFonts w:ascii="Calibri" w:hAnsi="Calibri" w:cstheme="minorHAnsi"/>
          <w:bCs/>
          <w:sz w:val="22"/>
          <w:szCs w:val="22"/>
        </w:rPr>
        <w:t>S</w:t>
      </w:r>
      <w:r w:rsidR="00EC6861" w:rsidRPr="00526F6A">
        <w:rPr>
          <w:rFonts w:ascii="Calibri" w:hAnsi="Calibri" w:cstheme="minorHAnsi"/>
          <w:bCs/>
          <w:sz w:val="22"/>
          <w:szCs w:val="22"/>
        </w:rPr>
        <w:t xml:space="preserve">elect </w:t>
      </w:r>
      <w:r w:rsidR="00EC6861">
        <w:rPr>
          <w:rFonts w:ascii="Calibri" w:hAnsi="Calibri" w:cstheme="minorHAnsi"/>
          <w:bCs/>
          <w:sz w:val="22"/>
          <w:szCs w:val="22"/>
        </w:rPr>
        <w:t xml:space="preserve">the applicable option/s below that correspond to the type of variation that is being applied for. </w:t>
      </w:r>
      <w:r>
        <w:rPr>
          <w:rFonts w:ascii="Calibri" w:hAnsi="Calibri" w:cstheme="minorHAnsi"/>
          <w:bCs/>
          <w:sz w:val="22"/>
          <w:szCs w:val="22"/>
        </w:rPr>
        <w:t>N</w:t>
      </w:r>
      <w:r w:rsidR="00EC6861">
        <w:rPr>
          <w:rFonts w:ascii="Calibri" w:hAnsi="Calibri" w:cstheme="minorHAnsi"/>
          <w:bCs/>
          <w:sz w:val="22"/>
          <w:szCs w:val="22"/>
        </w:rPr>
        <w:t xml:space="preserve">ote that </w:t>
      </w:r>
      <w:r>
        <w:rPr>
          <w:rFonts w:ascii="Calibri" w:hAnsi="Calibri" w:cstheme="minorHAnsi"/>
          <w:bCs/>
          <w:sz w:val="22"/>
          <w:szCs w:val="22"/>
        </w:rPr>
        <w:t>m</w:t>
      </w:r>
      <w:r w:rsidR="00EC6861">
        <w:rPr>
          <w:rFonts w:ascii="Calibri" w:hAnsi="Calibri" w:cstheme="minorHAnsi"/>
          <w:bCs/>
          <w:sz w:val="22"/>
          <w:szCs w:val="22"/>
        </w:rPr>
        <w:t xml:space="preserve">inor and </w:t>
      </w:r>
      <w:r>
        <w:rPr>
          <w:rFonts w:ascii="Calibri" w:hAnsi="Calibri" w:cstheme="minorHAnsi"/>
          <w:bCs/>
          <w:sz w:val="22"/>
          <w:szCs w:val="22"/>
        </w:rPr>
        <w:t>m</w:t>
      </w:r>
      <w:r w:rsidR="00EC6861">
        <w:rPr>
          <w:rFonts w:ascii="Calibri" w:hAnsi="Calibri" w:cstheme="minorHAnsi"/>
          <w:bCs/>
          <w:sz w:val="22"/>
          <w:szCs w:val="22"/>
        </w:rPr>
        <w:t>ajor variation</w:t>
      </w:r>
      <w:r>
        <w:rPr>
          <w:rFonts w:ascii="Calibri" w:hAnsi="Calibri" w:cstheme="minorHAnsi"/>
          <w:bCs/>
          <w:sz w:val="22"/>
          <w:szCs w:val="22"/>
        </w:rPr>
        <w:t>s</w:t>
      </w:r>
      <w:r w:rsidR="00EC6861">
        <w:rPr>
          <w:rFonts w:ascii="Calibri" w:hAnsi="Calibri" w:cstheme="minorHAnsi"/>
          <w:bCs/>
          <w:sz w:val="22"/>
          <w:szCs w:val="22"/>
        </w:rPr>
        <w:t xml:space="preserve"> attract different fees, see the ODC website for current fee </w:t>
      </w:r>
      <w:r w:rsidR="00094482">
        <w:rPr>
          <w:rFonts w:ascii="Calibri" w:hAnsi="Calibri" w:cstheme="minorHAnsi"/>
          <w:bCs/>
          <w:sz w:val="22"/>
          <w:szCs w:val="22"/>
        </w:rPr>
        <w:t>information</w:t>
      </w:r>
      <w:r w:rsidR="00EC6861">
        <w:rPr>
          <w:rFonts w:ascii="Calibri" w:hAnsi="Calibri" w:cstheme="minorHAnsi"/>
          <w:bCs/>
          <w:sz w:val="22"/>
          <w:szCs w:val="22"/>
        </w:rPr>
        <w:t>:</w:t>
      </w:r>
    </w:p>
    <w:tbl>
      <w:tblPr>
        <w:tblStyle w:val="TableGrid"/>
        <w:tblW w:w="15168" w:type="dxa"/>
        <w:tblInd w:w="-5" w:type="dxa"/>
        <w:tblLook w:val="04A0" w:firstRow="1" w:lastRow="0" w:firstColumn="1" w:lastColumn="0" w:noHBand="0" w:noVBand="1"/>
      </w:tblPr>
      <w:tblGrid>
        <w:gridCol w:w="7797"/>
        <w:gridCol w:w="7371"/>
      </w:tblGrid>
      <w:tr w:rsidR="00715BAB" w:rsidRPr="001B6FB4" w14:paraId="4FD237DF" w14:textId="77777777" w:rsidTr="00CD5292">
        <w:trPr>
          <w:trHeight w:val="366"/>
        </w:trPr>
        <w:tc>
          <w:tcPr>
            <w:tcW w:w="7797" w:type="dxa"/>
            <w:vAlign w:val="center"/>
          </w:tcPr>
          <w:p w14:paraId="0AC2E123" w14:textId="5C18F035" w:rsidR="00715BAB" w:rsidRPr="004942CA" w:rsidRDefault="00FC47E7" w:rsidP="000B6C3E">
            <w:pPr>
              <w:spacing w:line="240" w:lineRule="auto"/>
              <w:rPr>
                <w:rFonts w:ascii="Calibri" w:hAnsi="Calibri" w:cstheme="minorHAnsi"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890726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715BAB" w:rsidRPr="004942CA">
              <w:rPr>
                <w:rFonts w:ascii="Calibri" w:hAnsi="Calibri" w:cstheme="minorHAnsi"/>
                <w:sz w:val="22"/>
                <w:szCs w:val="22"/>
              </w:rPr>
              <w:t xml:space="preserve">  </w:t>
            </w:r>
            <w:r w:rsidR="007417B9">
              <w:rPr>
                <w:rFonts w:ascii="Calibri" w:hAnsi="Calibri" w:cstheme="minorHAnsi"/>
                <w:sz w:val="22"/>
                <w:szCs w:val="22"/>
              </w:rPr>
              <w:t xml:space="preserve">Reduce </w:t>
            </w:r>
            <w:r w:rsidR="007417B9" w:rsidRPr="004942CA">
              <w:rPr>
                <w:rFonts w:ascii="Calibri" w:hAnsi="Calibri" w:cstheme="minorHAnsi"/>
                <w:sz w:val="22"/>
                <w:szCs w:val="22"/>
              </w:rPr>
              <w:t>maximum quantities within the current permit period</w:t>
            </w:r>
            <w:r w:rsidR="007417B9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(minor variation)</w:t>
            </w:r>
          </w:p>
        </w:tc>
        <w:tc>
          <w:tcPr>
            <w:tcW w:w="7371" w:type="dxa"/>
            <w:vAlign w:val="center"/>
          </w:tcPr>
          <w:p w14:paraId="7143C465" w14:textId="74788CE8" w:rsidR="00715BAB" w:rsidRPr="004942CA" w:rsidRDefault="00FC47E7" w:rsidP="000B6C3E">
            <w:pPr>
              <w:spacing w:line="240" w:lineRule="auto"/>
              <w:rPr>
                <w:rFonts w:ascii="Calibri" w:hAnsi="Calibri" w:cstheme="minorHAnsi"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82554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D5292" w:rsidRPr="00526F6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CD5292" w:rsidRPr="004942CA">
              <w:rPr>
                <w:rFonts w:ascii="Calibri" w:hAnsi="Calibri" w:cstheme="minorHAnsi"/>
                <w:sz w:val="22"/>
                <w:szCs w:val="22"/>
              </w:rPr>
              <w:t xml:space="preserve">  </w:t>
            </w:r>
            <w:r w:rsidR="007417B9">
              <w:rPr>
                <w:rFonts w:ascii="Calibri" w:hAnsi="Calibri" w:cstheme="minorHAnsi"/>
                <w:sz w:val="22"/>
                <w:szCs w:val="22"/>
              </w:rPr>
              <w:t xml:space="preserve">Change in manufacture activity 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7417B9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</w:p>
        </w:tc>
      </w:tr>
      <w:tr w:rsidR="00715BAB" w:rsidRPr="001B6FB4" w14:paraId="2CC78C05" w14:textId="77777777" w:rsidTr="00CD5292">
        <w:trPr>
          <w:trHeight w:val="416"/>
        </w:trPr>
        <w:tc>
          <w:tcPr>
            <w:tcW w:w="7797" w:type="dxa"/>
            <w:vAlign w:val="center"/>
          </w:tcPr>
          <w:p w14:paraId="4EB6567A" w14:textId="0520F2FC" w:rsidR="00715BAB" w:rsidRPr="004942CA" w:rsidRDefault="00FC47E7" w:rsidP="000B6C3E">
            <w:pPr>
              <w:spacing w:line="240" w:lineRule="auto"/>
              <w:rPr>
                <w:rFonts w:ascii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20317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5BAB" w:rsidRPr="00526F6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715BAB" w:rsidRPr="004942CA">
              <w:rPr>
                <w:rFonts w:ascii="Calibri" w:hAnsi="Calibri" w:cstheme="minorHAnsi"/>
                <w:sz w:val="22"/>
                <w:szCs w:val="22"/>
              </w:rPr>
              <w:t xml:space="preserve">  </w:t>
            </w:r>
            <w:r w:rsidR="007417B9" w:rsidRPr="004942CA">
              <w:rPr>
                <w:rFonts w:ascii="Calibri" w:hAnsi="Calibri" w:cstheme="minorHAnsi"/>
                <w:sz w:val="22"/>
                <w:szCs w:val="22"/>
              </w:rPr>
              <w:t>Increase maximum quantities within the current permit period</w:t>
            </w:r>
            <w:r w:rsidR="007417B9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7417B9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</w:p>
        </w:tc>
        <w:tc>
          <w:tcPr>
            <w:tcW w:w="7371" w:type="dxa"/>
            <w:vAlign w:val="center"/>
          </w:tcPr>
          <w:p w14:paraId="442078D0" w14:textId="15FDAE00" w:rsidR="00715BAB" w:rsidRPr="004942CA" w:rsidRDefault="00FC47E7" w:rsidP="000B6C3E">
            <w:pPr>
              <w:spacing w:line="240" w:lineRule="auto"/>
              <w:rPr>
                <w:rFonts w:ascii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213960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5BAB" w:rsidRPr="004942C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715BAB" w:rsidRPr="004942CA">
              <w:rPr>
                <w:rFonts w:ascii="Calibri" w:hAnsi="Calibri" w:cstheme="minorHAnsi"/>
                <w:sz w:val="22"/>
                <w:szCs w:val="22"/>
              </w:rPr>
              <w:t xml:space="preserve">  </w:t>
            </w:r>
            <w:r w:rsidR="00715BAB" w:rsidRPr="00526F6A">
              <w:rPr>
                <w:rFonts w:ascii="Calibri" w:hAnsi="Calibri" w:cstheme="minorHAnsi"/>
                <w:sz w:val="22"/>
                <w:szCs w:val="22"/>
              </w:rPr>
              <w:t xml:space="preserve">Change in authorised supply pathway categories </w:t>
            </w:r>
            <w:r w:rsidR="00EC6861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EC6861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EC6861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</w:p>
        </w:tc>
      </w:tr>
      <w:tr w:rsidR="00715BAB" w:rsidRPr="001B6FB4" w14:paraId="3BC817A5" w14:textId="77777777" w:rsidTr="00CD5292">
        <w:trPr>
          <w:trHeight w:val="438"/>
        </w:trPr>
        <w:tc>
          <w:tcPr>
            <w:tcW w:w="7797" w:type="dxa"/>
            <w:vAlign w:val="center"/>
          </w:tcPr>
          <w:p w14:paraId="7E536817" w14:textId="6D75D348" w:rsidR="00715BAB" w:rsidRPr="00526F6A" w:rsidRDefault="00FC47E7" w:rsidP="000B6C3E">
            <w:pPr>
              <w:spacing w:line="240" w:lineRule="auto"/>
              <w:rPr>
                <w:rFonts w:ascii="Calibri" w:eastAsia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374458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91795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715BAB" w:rsidRPr="004942CA">
              <w:rPr>
                <w:rFonts w:ascii="Calibri" w:hAnsi="Calibri" w:cstheme="minorHAnsi"/>
                <w:sz w:val="22"/>
                <w:szCs w:val="22"/>
              </w:rPr>
              <w:t xml:space="preserve">  </w:t>
            </w:r>
            <w:r w:rsidR="007417B9">
              <w:rPr>
                <w:rFonts w:ascii="Calibri" w:hAnsi="Calibri" w:cstheme="minorHAnsi"/>
                <w:sz w:val="22"/>
                <w:szCs w:val="22"/>
              </w:rPr>
              <w:t xml:space="preserve">Change of starting material 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7417B9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7417B9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</w:p>
        </w:tc>
        <w:tc>
          <w:tcPr>
            <w:tcW w:w="7371" w:type="dxa"/>
            <w:vAlign w:val="center"/>
          </w:tcPr>
          <w:p w14:paraId="60CD371C" w14:textId="647637B6" w:rsidR="00715BAB" w:rsidRPr="00526F6A" w:rsidRDefault="00FC47E7" w:rsidP="000B6C3E">
            <w:pPr>
              <w:spacing w:line="240" w:lineRule="auto"/>
              <w:rPr>
                <w:rFonts w:ascii="Calibri" w:eastAsia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768114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66FD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CD5292" w:rsidRPr="004942CA">
              <w:rPr>
                <w:rFonts w:ascii="Calibri" w:hAnsi="Calibri" w:cstheme="minorHAnsi"/>
                <w:sz w:val="22"/>
                <w:szCs w:val="22"/>
              </w:rPr>
              <w:t xml:space="preserve">  </w:t>
            </w:r>
            <w:r w:rsidR="007417B9" w:rsidRPr="00526F6A">
              <w:rPr>
                <w:rFonts w:ascii="Calibri" w:hAnsi="Calibri" w:cstheme="minorHAnsi"/>
                <w:sz w:val="22"/>
                <w:szCs w:val="22"/>
              </w:rPr>
              <w:t xml:space="preserve">Other (please specify in Part </w:t>
            </w:r>
            <w:r w:rsidR="007417B9">
              <w:rPr>
                <w:rFonts w:ascii="Calibri" w:hAnsi="Calibri" w:cstheme="minorHAnsi"/>
                <w:sz w:val="22"/>
                <w:szCs w:val="22"/>
              </w:rPr>
              <w:t>4</w:t>
            </w:r>
            <w:r w:rsidR="007417B9" w:rsidRPr="00526F6A">
              <w:rPr>
                <w:rFonts w:ascii="Calibri" w:hAnsi="Calibri" w:cstheme="minorHAnsi"/>
                <w:sz w:val="22"/>
                <w:szCs w:val="22"/>
              </w:rPr>
              <w:t>)</w:t>
            </w:r>
          </w:p>
        </w:tc>
      </w:tr>
    </w:tbl>
    <w:p w14:paraId="4298A5D9" w14:textId="049A6DA0" w:rsidR="006B1A10" w:rsidRDefault="006B1A10" w:rsidP="00B6202B">
      <w:pPr>
        <w:pStyle w:val="Heading2"/>
      </w:pPr>
    </w:p>
    <w:p w14:paraId="336C4ADF" w14:textId="77777777" w:rsidR="006B1A10" w:rsidRDefault="006B1A10">
      <w:pPr>
        <w:rPr>
          <w:rFonts w:asciiTheme="majorHAnsi" w:eastAsia="MS Mincho" w:hAnsiTheme="majorHAnsi" w:cs="Cambria"/>
          <w:b/>
          <w:bCs/>
          <w:sz w:val="32"/>
          <w:szCs w:val="26"/>
        </w:rPr>
      </w:pPr>
      <w:r>
        <w:br w:type="page"/>
      </w:r>
    </w:p>
    <w:p w14:paraId="70E5DB65" w14:textId="751F46AD" w:rsidR="00441FF1" w:rsidRPr="009D5519" w:rsidRDefault="00441FF1" w:rsidP="00B6202B">
      <w:pPr>
        <w:pStyle w:val="Heading2"/>
      </w:pPr>
      <w:r w:rsidRPr="00037700">
        <w:lastRenderedPageBreak/>
        <w:t>Part 3 – Existing cannabis material</w:t>
      </w:r>
      <w:r w:rsidRPr="00EC6861">
        <w:t xml:space="preserve"> (</w:t>
      </w:r>
      <w:r w:rsidRPr="00EC6861">
        <w:rPr>
          <w:i/>
          <w:iCs/>
          <w:color w:val="FF0000"/>
        </w:rPr>
        <w:t>held at time of variation application</w:t>
      </w:r>
      <w:r w:rsidRPr="00EC6861">
        <w:t>)</w:t>
      </w:r>
    </w:p>
    <w:p w14:paraId="60EB5E6B" w14:textId="77777777" w:rsidR="007417B9" w:rsidRPr="00EB1C53" w:rsidRDefault="007417B9" w:rsidP="00441FF1">
      <w:pPr>
        <w:spacing w:after="0" w:line="240" w:lineRule="auto"/>
        <w:rPr>
          <w:rFonts w:ascii="Calibri" w:hAnsi="Calibri" w:cs="Calibri"/>
          <w:b/>
          <w:sz w:val="22"/>
        </w:rPr>
      </w:pPr>
    </w:p>
    <w:tbl>
      <w:tblPr>
        <w:tblStyle w:val="TableTGAblue3"/>
        <w:tblpPr w:leftFromText="180" w:rightFromText="180" w:vertAnchor="text" w:tblpY="1"/>
        <w:tblOverlap w:val="never"/>
        <w:tblW w:w="7475" w:type="dxa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3737"/>
        <w:gridCol w:w="3738"/>
      </w:tblGrid>
      <w:tr w:rsidR="004D47A5" w:rsidRPr="00515367" w14:paraId="1486AD79" w14:textId="77777777" w:rsidTr="009D55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36"/>
          <w:tblHeader/>
        </w:trPr>
        <w:tc>
          <w:tcPr>
            <w:tcW w:w="3737" w:type="dxa"/>
            <w:shd w:val="clear" w:color="auto" w:fill="323E4F" w:themeFill="text2" w:themeFillShade="BF"/>
          </w:tcPr>
          <w:p w14:paraId="683BB000" w14:textId="722DD32D" w:rsidR="004D47A5" w:rsidRPr="000814BB" w:rsidRDefault="004D47A5" w:rsidP="007417B9">
            <w:pPr>
              <w:spacing w:before="80" w:after="8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color w:val="FFFFFF" w:themeColor="background1"/>
                <w:sz w:val="22"/>
                <w:szCs w:val="22"/>
              </w:rPr>
              <w:t>Is this variation to increase or decrease maximum quantities?</w:t>
            </w:r>
          </w:p>
        </w:tc>
        <w:tc>
          <w:tcPr>
            <w:tcW w:w="3738" w:type="dxa"/>
            <w:shd w:val="clear" w:color="auto" w:fill="auto"/>
          </w:tcPr>
          <w:p w14:paraId="159F24A0" w14:textId="5ED41C47" w:rsidR="004D47A5" w:rsidRDefault="00B54FA6" w:rsidP="007417B9">
            <w:pPr>
              <w:spacing w:before="80" w:after="80"/>
              <w:rPr>
                <w:rFonts w:ascii="Calibri" w:hAnsi="Calibri" w:cs="Calibri"/>
                <w:b w:val="0"/>
                <w:sz w:val="22"/>
                <w:szCs w:val="22"/>
              </w:rPr>
            </w:pPr>
            <w:r w:rsidRPr="00B54FA6"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d use - Exporting"/>
                  <w:statusText w:type="text" w:val="End use - Exporting"/>
                  <w:checkBox>
                    <w:size w:val="22"/>
                    <w:default w:val="0"/>
                  </w:checkBox>
                </w:ffData>
              </w:fldChar>
            </w:r>
            <w:r w:rsidRPr="00B54FA6">
              <w:rPr>
                <w:rFonts w:ascii="Calibri" w:hAnsi="Calibri" w:cs="Calibri"/>
                <w:color w:val="auto"/>
                <w:sz w:val="22"/>
              </w:rPr>
              <w:instrText xml:space="preserve"> FORMCHECKBOX </w:instrText>
            </w:r>
            <w:r w:rsidR="00FC47E7">
              <w:rPr>
                <w:rFonts w:ascii="Calibri" w:hAnsi="Calibri" w:cs="Calibri"/>
                <w:sz w:val="22"/>
              </w:rPr>
            </w:r>
            <w:r w:rsidR="00FC47E7">
              <w:rPr>
                <w:rFonts w:ascii="Calibri" w:hAnsi="Calibri" w:cs="Calibri"/>
                <w:sz w:val="22"/>
              </w:rPr>
              <w:fldChar w:fldCharType="separate"/>
            </w:r>
            <w:r w:rsidRPr="00B54FA6">
              <w:rPr>
                <w:rFonts w:ascii="Calibri" w:hAnsi="Calibri" w:cs="Calibri"/>
                <w:sz w:val="22"/>
              </w:rPr>
              <w:fldChar w:fldCharType="end"/>
            </w:r>
            <w:r w:rsidRPr="00B54FA6">
              <w:rPr>
                <w:rFonts w:ascii="Calibri" w:hAnsi="Calibri" w:cs="Calibri"/>
                <w:color w:val="auto"/>
                <w:sz w:val="22"/>
              </w:rPr>
              <w:t xml:space="preserve"> Yes </w:t>
            </w:r>
            <w:r w:rsidR="004D47A5" w:rsidRPr="007417B9">
              <w:rPr>
                <w:rFonts w:ascii="Calibri" w:eastAsia="Calibri" w:hAnsi="Calibri" w:cstheme="minorHAnsi"/>
                <w:b w:val="0"/>
                <w:color w:val="auto"/>
                <w:sz w:val="22"/>
                <w:szCs w:val="22"/>
              </w:rPr>
              <w:t xml:space="preserve"> </w:t>
            </w:r>
            <w:r w:rsidR="004D47A5">
              <w:rPr>
                <w:rFonts w:ascii="Calibri" w:eastAsia="Calibri" w:hAnsi="Calibri" w:cstheme="minorHAnsi"/>
                <w:b w:val="0"/>
                <w:color w:val="auto"/>
                <w:sz w:val="22"/>
                <w:szCs w:val="22"/>
              </w:rPr>
              <w:t xml:space="preserve">                              </w:t>
            </w:r>
            <w:r w:rsidRPr="00B54FA6">
              <w:rPr>
                <w:rFonts w:ascii="Calibri" w:eastAsia="Calibri" w:hAnsi="Calibr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d use - Exporting"/>
                  <w:statusText w:type="text" w:val="End use - Exporting"/>
                  <w:checkBox>
                    <w:size w:val="22"/>
                    <w:default w:val="0"/>
                  </w:checkBox>
                </w:ffData>
              </w:fldChar>
            </w:r>
            <w:r w:rsidRPr="00B54FA6">
              <w:rPr>
                <w:rFonts w:ascii="Calibri" w:eastAsia="Calibri" w:hAnsi="Calibri" w:cstheme="minorHAnsi"/>
                <w:b w:val="0"/>
                <w:color w:val="auto"/>
                <w:sz w:val="22"/>
                <w:szCs w:val="22"/>
              </w:rPr>
              <w:instrText xml:space="preserve"> FORMCHECKBOX </w:instrText>
            </w:r>
            <w:r w:rsidR="00FC47E7">
              <w:rPr>
                <w:rFonts w:ascii="Calibri" w:eastAsia="Calibri" w:hAnsi="Calibri" w:cstheme="minorHAnsi"/>
                <w:sz w:val="22"/>
                <w:szCs w:val="22"/>
              </w:rPr>
            </w:r>
            <w:r w:rsidR="00FC47E7">
              <w:rPr>
                <w:rFonts w:ascii="Calibri" w:eastAsia="Calibri" w:hAnsi="Calibri" w:cstheme="minorHAnsi"/>
                <w:sz w:val="22"/>
                <w:szCs w:val="22"/>
              </w:rPr>
              <w:fldChar w:fldCharType="separate"/>
            </w:r>
            <w:r w:rsidRPr="00B54FA6">
              <w:rPr>
                <w:rFonts w:ascii="Calibri" w:eastAsia="Calibri" w:hAnsi="Calibri" w:cstheme="minorHAnsi"/>
                <w:sz w:val="22"/>
                <w:szCs w:val="22"/>
              </w:rPr>
              <w:fldChar w:fldCharType="end"/>
            </w:r>
            <w:r w:rsidRPr="00B54FA6">
              <w:rPr>
                <w:rFonts w:ascii="Calibri" w:eastAsia="Calibri" w:hAnsi="Calibri" w:cstheme="minorHAnsi"/>
                <w:b w:val="0"/>
                <w:color w:val="auto"/>
                <w:sz w:val="22"/>
                <w:szCs w:val="22"/>
              </w:rPr>
              <w:t xml:space="preserve"> </w:t>
            </w:r>
            <w:r w:rsidR="004D47A5" w:rsidRPr="007417B9">
              <w:rPr>
                <w:rFonts w:ascii="Calibri" w:hAnsi="Calibri" w:cs="Calibri"/>
                <w:color w:val="auto"/>
                <w:sz w:val="22"/>
                <w:szCs w:val="22"/>
              </w:rPr>
              <w:t>No</w:t>
            </w:r>
          </w:p>
          <w:p w14:paraId="54DBEFAD" w14:textId="162AE753" w:rsidR="004D47A5" w:rsidRPr="004D47A5" w:rsidRDefault="004D47A5" w:rsidP="007417B9">
            <w:pPr>
              <w:spacing w:before="80" w:after="80"/>
              <w:rPr>
                <w:rFonts w:ascii="Calibri" w:hAnsi="Calibri" w:cs="Calibri"/>
                <w:b w:val="0"/>
                <w:bCs/>
                <w:i/>
                <w:iCs/>
                <w:sz w:val="22"/>
              </w:rPr>
            </w:pPr>
            <w:r w:rsidRPr="004D47A5">
              <w:rPr>
                <w:rFonts w:ascii="Calibri" w:hAnsi="Calibri" w:cs="Calibri"/>
                <w:b w:val="0"/>
                <w:bCs/>
                <w:i/>
                <w:iCs/>
                <w:color w:val="auto"/>
                <w:sz w:val="22"/>
                <w:szCs w:val="22"/>
              </w:rPr>
              <w:t>If yes, complete this section</w:t>
            </w:r>
          </w:p>
        </w:tc>
      </w:tr>
    </w:tbl>
    <w:p w14:paraId="42EA5A70" w14:textId="77777777" w:rsidR="00441FF1" w:rsidRPr="00037700" w:rsidRDefault="00441FF1" w:rsidP="00441FF1">
      <w:pPr>
        <w:rPr>
          <w:rFonts w:ascii="Calibri" w:hAnsi="Calibri" w:cs="Calibri"/>
          <w:sz w:val="22"/>
          <w:szCs w:val="22"/>
        </w:rPr>
      </w:pPr>
    </w:p>
    <w:p w14:paraId="1DCD6ACB" w14:textId="5C7E7B7F" w:rsidR="00CB1362" w:rsidRDefault="00CB1362" w:rsidP="006856A4">
      <w:pPr>
        <w:spacing w:after="0" w:line="240" w:lineRule="auto"/>
      </w:pPr>
    </w:p>
    <w:p w14:paraId="7B54A654" w14:textId="37BF9E8A" w:rsidR="00EE5654" w:rsidRDefault="00EE5654" w:rsidP="006856A4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tbl>
      <w:tblPr>
        <w:tblStyle w:val="TableTGAblue3"/>
        <w:tblpPr w:leftFromText="180" w:rightFromText="180" w:vertAnchor="text" w:tblpY="1"/>
        <w:tblOverlap w:val="never"/>
        <w:tblW w:w="5000" w:type="pct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  <w:insideH w:val="single" w:sz="12" w:space="0" w:color="000000" w:themeColor="text1"/>
          <w:insideV w:val="single" w:sz="12" w:space="0" w:color="000000" w:themeColor="text1"/>
        </w:tblBorders>
        <w:tblLook w:val="04A0" w:firstRow="1" w:lastRow="0" w:firstColumn="1" w:lastColumn="0" w:noHBand="0" w:noVBand="1"/>
      </w:tblPr>
      <w:tblGrid>
        <w:gridCol w:w="5128"/>
        <w:gridCol w:w="5130"/>
        <w:gridCol w:w="5130"/>
      </w:tblGrid>
      <w:tr w:rsidR="009D5519" w:rsidRPr="00037700" w14:paraId="4B25A0EF" w14:textId="77777777" w:rsidTr="00212E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2"/>
          <w:tblHeader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23E4F" w:themeFill="text2" w:themeFillShade="BF"/>
          </w:tcPr>
          <w:p w14:paraId="6EFB79E8" w14:textId="77777777" w:rsidR="009D5519" w:rsidRPr="00037700" w:rsidRDefault="009D5519" w:rsidP="00E71570">
            <w:pPr>
              <w:spacing w:before="80" w:after="80"/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Type of cannabis material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23E4F" w:themeFill="text2" w:themeFillShade="BF"/>
          </w:tcPr>
          <w:p w14:paraId="4080B30B" w14:textId="77777777" w:rsidR="009D5519" w:rsidRPr="00037700" w:rsidRDefault="009D5519" w:rsidP="00E71570">
            <w:pPr>
              <w:spacing w:before="80" w:after="80"/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Estimated maximum quantity still in possession or control of the licence holder at the time of application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23E4F" w:themeFill="text2" w:themeFillShade="BF"/>
          </w:tcPr>
          <w:p w14:paraId="24617DD9" w14:textId="77777777" w:rsidR="009D5519" w:rsidRPr="00037700" w:rsidRDefault="009D5519" w:rsidP="00E71570">
            <w:pPr>
              <w:spacing w:before="80" w:after="80"/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Comments</w:t>
            </w:r>
          </w:p>
        </w:tc>
      </w:tr>
      <w:tr w:rsidR="009D5519" w:rsidRPr="00037700" w14:paraId="362F945A" w14:textId="77777777" w:rsidTr="00212E4B">
        <w:trPr>
          <w:trHeight w:val="402"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BC604" w14:textId="77777777" w:rsidR="009D5519" w:rsidRPr="00037700" w:rsidRDefault="009D5519" w:rsidP="00E71570">
            <w:pPr>
              <w:spacing w:before="60" w:after="6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>Manufactured material – delta 9 THC extract (kg)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87572" w14:textId="6E3C8E07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helpText w:type="text" w:val="Enter manufactured material – delta 9 THC extract (kg) - Estimated maximum quantity still in possession or control at the time of application"/>
                  <w:statusText w:type="text" w:val="Manufactured material – delta 9 THC extract (kg) - Estimated maximum quantity still in possession or control at the time of application"/>
                  <w:textInput/>
                </w:ffData>
              </w:fldChar>
            </w:r>
            <w:bookmarkStart w:id="18" w:name="Text25"/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E8921" w14:textId="6AC555C9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nufactured material – delta 9 THC extract (kg) - comments"/>
                  <w:statusText w:type="text" w:val="Manufactured material – delta 9 THC extract (kg)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037700" w14:paraId="1C766232" w14:textId="77777777" w:rsidTr="00212E4B">
        <w:trPr>
          <w:trHeight w:val="402"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B009C" w14:textId="77777777" w:rsidR="009D5519" w:rsidRPr="00037700" w:rsidRDefault="009D5519" w:rsidP="00E71570">
            <w:pPr>
              <w:spacing w:before="60" w:after="6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>Manufactured material – other THC extract (kg)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br/>
            </w:r>
            <w:r w:rsidRPr="0077443F"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(other 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THC </w:t>
            </w:r>
            <w:r w:rsidRPr="0077443F">
              <w:rPr>
                <w:rFonts w:ascii="Calibri" w:eastAsia="Calibri" w:hAnsi="Calibri" w:cs="Calibri"/>
                <w:b/>
                <w:sz w:val="18"/>
                <w:szCs w:val="18"/>
              </w:rPr>
              <w:t>cannabinoids excluding delta-9 THC and CBD)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3382F" w14:textId="54513787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nufactured material – other THC extract (kg) - Estimated maximum quantity still in possession or control at the time of application"/>
                  <w:statusText w:type="text" w:val="Manufactured material – other THC extract (kg) - Estimated maximum quantity still in possession or control at the time of application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F6945" w14:textId="41A3FF1A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nufactured material – other THC extract (kg) - comments"/>
                  <w:statusText w:type="text" w:val="Manufactured material – other THC extract (kg)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037700" w14:paraId="2CD711D3" w14:textId="77777777" w:rsidTr="00212E4B">
        <w:trPr>
          <w:trHeight w:val="402"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1E1D3" w14:textId="77777777" w:rsidR="009D5519" w:rsidRPr="00037700" w:rsidRDefault="009D5519" w:rsidP="00E71570">
            <w:pPr>
              <w:spacing w:before="60" w:after="6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>Manufactured material – CBD extract (kg)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0FDF8" w14:textId="28C0EB70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nufactured material – CBD extract (kg) - Estimated maximum quantity still in possession or control at the time of application"/>
                  <w:statusText w:type="text" w:val="Manufactured material – CBD extract (kg) - Estimated maximum quantity still in possession or control at the time of application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BF447" w14:textId="23AA1611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nufactured material – CBD extract (kg) - comments"/>
                  <w:statusText w:type="text" w:val="Manufactured material – CBD extract (kg)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037700" w14:paraId="092D6F1A" w14:textId="77777777" w:rsidTr="00212E4B">
        <w:trPr>
          <w:trHeight w:val="402"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90CF" w14:textId="77777777" w:rsidR="009D5519" w:rsidRPr="00037700" w:rsidRDefault="009D5519" w:rsidP="00E71570">
            <w:pPr>
              <w:spacing w:before="60" w:after="6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>Starting material – cannabis extract (kg)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74824" w14:textId="2DA1AF7D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starting material – cannabis extract (kg) - Estimated maximum quantity still in possession or control at the time of application"/>
                  <w:statusText w:type="text" w:val="Starting material – cannabis extract (kg) - Estimated maximum quantity still in possession or control at the time of application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758FB" w14:textId="73D1207B" w:rsidR="009D5519" w:rsidRPr="00037700" w:rsidRDefault="00F75EDE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starting material – cannabis extract (kg) - comments"/>
                  <w:statusText w:type="text" w:val="Starting material – cannabis extract (kg)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037700" w14:paraId="6078340A" w14:textId="77777777" w:rsidTr="00212E4B">
        <w:trPr>
          <w:trHeight w:val="402"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BEAB9" w14:textId="77777777" w:rsidR="009D5519" w:rsidRPr="00037700" w:rsidRDefault="009D5519" w:rsidP="00E71570">
            <w:pPr>
              <w:spacing w:before="60" w:after="6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>Starting material – Dried cannabis and resin (kg)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89079" w14:textId="58EB5DF5" w:rsidR="009D5519" w:rsidRPr="00037700" w:rsidRDefault="00832CC5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starting material – Dried cannabis and resin (kg) - Estimated maximum quantity still in possession or control at the time of application"/>
                  <w:statusText w:type="text" w:val="Starting material – Dried cannabis and resin (kg) - Estimated maximum quantity still in possession or control at the time of application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66EB" w14:textId="374C0285" w:rsidR="009D5519" w:rsidRPr="00037700" w:rsidRDefault="00832CC5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starting material – Dried cannabis and resin (kg) - comments"/>
                  <w:statusText w:type="text" w:val="Starting material – Dried cannabis and resin (kg)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037700" w14:paraId="7B61443B" w14:textId="77777777" w:rsidTr="00212E4B">
        <w:trPr>
          <w:trHeight w:val="402"/>
        </w:trPr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4855" w14:textId="77777777" w:rsidR="009D5519" w:rsidRPr="00037700" w:rsidRDefault="009D5519" w:rsidP="00E71570">
            <w:pPr>
              <w:spacing w:before="60" w:after="60" w:line="276" w:lineRule="auto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Other </w:t>
            </w:r>
            <w:r w:rsidRPr="00037700">
              <w:rPr>
                <w:rFonts w:ascii="Calibri" w:eastAsia="Calibri" w:hAnsi="Calibri" w:cs="Calibri"/>
                <w:bCs/>
                <w:sz w:val="22"/>
                <w:szCs w:val="22"/>
              </w:rPr>
              <w:t>(describe in comments)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0E9E0" w14:textId="38BD45FD" w:rsidR="009D5519" w:rsidRPr="00037700" w:rsidRDefault="00832CC5" w:rsidP="00F75EDE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other (describe in comments) - Estimated maximum quantity still in possession or control at the time of application"/>
                  <w:statusText w:type="text" w:val="Other (describe in comments) - Estimated maximum quantity still in possession or control at the time of application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92019" w14:textId="692E0E30" w:rsidR="009D5519" w:rsidRPr="00037700" w:rsidRDefault="00832CC5" w:rsidP="00E71570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other - comments"/>
                  <w:statusText w:type="text" w:val="Other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</w:tbl>
    <w:p w14:paraId="661FB512" w14:textId="77777777" w:rsidR="006B1A10" w:rsidRDefault="006B1A10" w:rsidP="00B6202B">
      <w:pPr>
        <w:pStyle w:val="Heading2"/>
      </w:pPr>
    </w:p>
    <w:p w14:paraId="61CA2B81" w14:textId="77777777" w:rsidR="006B1A10" w:rsidRDefault="006B1A10">
      <w:pPr>
        <w:rPr>
          <w:rFonts w:asciiTheme="majorHAnsi" w:eastAsia="MS Mincho" w:hAnsiTheme="majorHAnsi" w:cs="Cambria"/>
          <w:b/>
          <w:bCs/>
          <w:sz w:val="32"/>
          <w:szCs w:val="26"/>
        </w:rPr>
      </w:pPr>
      <w:r>
        <w:br w:type="page"/>
      </w:r>
    </w:p>
    <w:p w14:paraId="7A2924DB" w14:textId="6972523F" w:rsidR="006856A4" w:rsidRDefault="006856A4" w:rsidP="00B6202B">
      <w:pPr>
        <w:pStyle w:val="Heading2"/>
      </w:pPr>
      <w:r w:rsidRPr="00801476">
        <w:lastRenderedPageBreak/>
        <w:t xml:space="preserve">Part </w:t>
      </w:r>
      <w:r w:rsidR="004D29E2">
        <w:t>4</w:t>
      </w:r>
      <w:r>
        <w:t xml:space="preserve"> – Variation details</w:t>
      </w:r>
    </w:p>
    <w:p w14:paraId="1777DBD6" w14:textId="77777777" w:rsidR="006856A4" w:rsidRPr="00370028" w:rsidRDefault="006856A4" w:rsidP="006856A4">
      <w:pPr>
        <w:spacing w:after="0" w:line="240" w:lineRule="auto"/>
        <w:rPr>
          <w:rFonts w:ascii="Calibri" w:hAnsi="Calibri" w:cs="Calibri"/>
        </w:rPr>
      </w:pPr>
    </w:p>
    <w:tbl>
      <w:tblPr>
        <w:tblStyle w:val="TableTGAblue3"/>
        <w:tblW w:w="14874" w:type="dxa"/>
        <w:tblLayout w:type="fixed"/>
        <w:tblLook w:val="04A0" w:firstRow="1" w:lastRow="0" w:firstColumn="1" w:lastColumn="0" w:noHBand="0" w:noVBand="1"/>
      </w:tblPr>
      <w:tblGrid>
        <w:gridCol w:w="14874"/>
      </w:tblGrid>
      <w:tr w:rsidR="006856A4" w:rsidRPr="006E5A26" w14:paraId="6FA86B45" w14:textId="77777777" w:rsidTr="000B6C3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  <w:tblHeader/>
        </w:trPr>
        <w:tc>
          <w:tcPr>
            <w:tcW w:w="14874" w:type="dxa"/>
            <w:shd w:val="clear" w:color="auto" w:fill="323E4F" w:themeFill="text2" w:themeFillShade="BF"/>
          </w:tcPr>
          <w:p w14:paraId="6C395CC2" w14:textId="77777777" w:rsidR="006856A4" w:rsidRPr="00037700" w:rsidRDefault="006856A4" w:rsidP="000B6C3E">
            <w:pPr>
              <w:adjustRightInd w:val="0"/>
              <w:snapToGrid w:val="0"/>
              <w:spacing w:before="80" w:after="80" w:line="240" w:lineRule="atLeast"/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>Scope and purpose of variation</w:t>
            </w:r>
          </w:p>
        </w:tc>
      </w:tr>
      <w:tr w:rsidR="006856A4" w:rsidRPr="006E5A26" w14:paraId="057BA387" w14:textId="77777777" w:rsidTr="000B6C3E">
        <w:trPr>
          <w:trHeight w:val="343"/>
        </w:trPr>
        <w:tc>
          <w:tcPr>
            <w:tcW w:w="14874" w:type="dxa"/>
            <w:tcBorders>
              <w:bottom w:val="single" w:sz="4" w:space="0" w:color="auto"/>
            </w:tcBorders>
            <w:vAlign w:val="center"/>
          </w:tcPr>
          <w:p w14:paraId="2B282C61" w14:textId="2551AEB5" w:rsidR="006856A4" w:rsidRPr="00037700" w:rsidRDefault="006856A4" w:rsidP="000B6C3E">
            <w:pPr>
              <w:spacing w:before="60" w:after="60" w:line="276" w:lineRule="auto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Provide details of the </w:t>
            </w:r>
            <w:proofErr w:type="gramStart"/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>particular aspects</w:t>
            </w:r>
            <w:proofErr w:type="gramEnd"/>
            <w:r w:rsidRPr="00037700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of the manufacture permit the licence holder wishes to vary.</w:t>
            </w:r>
          </w:p>
          <w:p w14:paraId="3F3B57E2" w14:textId="463F68BB" w:rsidR="006856A4" w:rsidRPr="00037700" w:rsidRDefault="006856A4" w:rsidP="000B6C3E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="Calibri"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sz w:val="22"/>
                <w:szCs w:val="22"/>
              </w:rPr>
              <w:t>Include the reasoning why the variation is being sought, as well as justification for any relevant increase in quantities.</w:t>
            </w:r>
            <w:r w:rsidR="001E5746" w:rsidRPr="00037700">
              <w:rPr>
                <w:rFonts w:ascii="Calibri" w:eastAsia="Calibri" w:hAnsi="Calibri" w:cs="Calibri"/>
                <w:sz w:val="22"/>
                <w:szCs w:val="22"/>
              </w:rPr>
              <w:t xml:space="preserve"> (for example, </w:t>
            </w:r>
            <w:r w:rsidR="00C70F21">
              <w:rPr>
                <w:rFonts w:ascii="Calibri" w:eastAsia="Calibri" w:hAnsi="Calibri" w:cs="Calibri"/>
                <w:sz w:val="22"/>
                <w:szCs w:val="22"/>
              </w:rPr>
              <w:t xml:space="preserve">additional contracts have been </w:t>
            </w:r>
            <w:proofErr w:type="gramStart"/>
            <w:r w:rsidR="00C70F21">
              <w:rPr>
                <w:rFonts w:ascii="Calibri" w:eastAsia="Calibri" w:hAnsi="Calibri" w:cs="Calibri"/>
                <w:sz w:val="22"/>
                <w:szCs w:val="22"/>
              </w:rPr>
              <w:t>entered into</w:t>
            </w:r>
            <w:proofErr w:type="gramEnd"/>
            <w:r w:rsidR="00C70F21">
              <w:rPr>
                <w:rFonts w:ascii="Calibri" w:eastAsia="Calibri" w:hAnsi="Calibri" w:cs="Calibri"/>
                <w:sz w:val="22"/>
                <w:szCs w:val="22"/>
              </w:rPr>
              <w:t>)</w:t>
            </w:r>
          </w:p>
          <w:p w14:paraId="4A284213" w14:textId="4C9CDB2D" w:rsidR="006856A4" w:rsidRPr="00EE5654" w:rsidRDefault="006856A4" w:rsidP="00EE5654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="Calibri"/>
                <w:i/>
                <w:iCs/>
                <w:sz w:val="22"/>
                <w:szCs w:val="22"/>
              </w:rPr>
            </w:pPr>
            <w:r w:rsidRPr="00037700">
              <w:rPr>
                <w:rFonts w:ascii="Calibri" w:eastAsia="Calibri" w:hAnsi="Calibri" w:cs="Calibri"/>
                <w:sz w:val="22"/>
                <w:szCs w:val="22"/>
              </w:rPr>
              <w:t xml:space="preserve"> </w:t>
            </w:r>
            <w:r w:rsidRPr="00037700"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</w:rPr>
              <w:t xml:space="preserve">Note: </w:t>
            </w:r>
            <w:r w:rsidR="00EE5654" w:rsidRPr="00EE5654">
              <w:rPr>
                <w:rFonts w:ascii="Calibri" w:hAnsi="Calibri" w:cs="Calibri"/>
                <w:i/>
                <w:iCs/>
                <w:color w:val="222222"/>
                <w:sz w:val="22"/>
                <w:szCs w:val="22"/>
              </w:rPr>
              <w:t>If applicable</w:t>
            </w:r>
            <w:r w:rsidR="00EE5654">
              <w:rPr>
                <w:rFonts w:ascii="Calibri" w:hAnsi="Calibri" w:cs="Calibri"/>
                <w:b/>
                <w:bCs/>
                <w:i/>
                <w:iCs/>
                <w:color w:val="222222"/>
                <w:sz w:val="22"/>
                <w:szCs w:val="22"/>
              </w:rPr>
              <w:t xml:space="preserve">, </w:t>
            </w:r>
            <w:r w:rsidR="00EE5654" w:rsidRPr="00037700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include</w:t>
            </w:r>
            <w:r w:rsidRPr="00037700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 a justification of the </w:t>
            </w:r>
            <w:r w:rsidR="00EE5654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varied </w:t>
            </w:r>
            <w:r w:rsidRPr="00037700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quantities proposed in 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parts </w:t>
            </w:r>
            <w:r w:rsidR="00EC6861"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5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 and </w:t>
            </w:r>
            <w:r w:rsidR="00EC6861"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6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 below. </w:t>
            </w:r>
            <w:r w:rsidR="00C64993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I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nclude method of </w:t>
            </w:r>
            <w:r w:rsidR="00C70F2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manufacture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, storage, and details of how the end </w:t>
            </w:r>
            <w:r w:rsidR="00CF1D65"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will be manufactured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 (</w:t>
            </w:r>
            <w:proofErr w:type="gramStart"/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i.e.</w:t>
            </w:r>
            <w:proofErr w:type="gramEnd"/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 </w:t>
            </w:r>
            <w:r w:rsidR="00CF1D65"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starting material</w:t>
            </w:r>
            <w:r w:rsidRPr="00EC686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, cannabis resin, and purpose of supply/ retention</w:t>
            </w:r>
            <w:r w:rsidRPr="00037700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>)</w:t>
            </w:r>
            <w:r w:rsidR="00C70F21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 if this is different from activities already approved</w:t>
            </w:r>
            <w:r w:rsidRPr="00037700">
              <w:rPr>
                <w:rFonts w:ascii="Calibri" w:eastAsia="Calibri" w:hAnsi="Calibri" w:cs="Calibri"/>
                <w:i/>
                <w:iCs/>
                <w:sz w:val="22"/>
                <w:szCs w:val="22"/>
              </w:rPr>
              <w:t xml:space="preserve">. </w:t>
            </w:r>
          </w:p>
        </w:tc>
      </w:tr>
      <w:tr w:rsidR="006856A4" w:rsidRPr="006E5A26" w14:paraId="0E649381" w14:textId="77777777" w:rsidTr="00B6202B">
        <w:trPr>
          <w:trHeight w:val="3969"/>
        </w:trPr>
        <w:tc>
          <w:tcPr>
            <w:tcW w:w="1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D3699" w14:textId="6B4922E2" w:rsidR="006856A4" w:rsidRPr="006E5A26" w:rsidRDefault="00832CC5" w:rsidP="000B6C3E">
            <w:pPr>
              <w:spacing w:before="60" w:after="60" w:line="276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fldChar w:fldCharType="begin">
                <w:ffData>
                  <w:name w:val="Text26"/>
                  <w:enabled/>
                  <w:calcOnExit w:val="0"/>
                  <w:helpText w:type="text" w:val="Enter details of the particular aspects of the manufacture permit the licence holder wishes to vary"/>
                  <w:statusText w:type="text" w:val="Details of the particular aspects of the manufacture permit the licence holder wishes to vary"/>
                  <w:textInput/>
                </w:ffData>
              </w:fldChar>
            </w:r>
            <w:bookmarkStart w:id="19" w:name="Text26"/>
            <w:r>
              <w:rPr>
                <w:rFonts w:ascii="Calibri" w:eastAsia="Calibri" w:hAnsi="Calibri" w:cs="Calibri"/>
                <w:b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</w:rPr>
            </w:r>
            <w:r>
              <w:rPr>
                <w:rFonts w:ascii="Calibri" w:eastAsia="Calibri" w:hAnsi="Calibri" w:cs="Calibri"/>
                <w:b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</w:rPr>
              <w:fldChar w:fldCharType="end"/>
            </w:r>
            <w:bookmarkEnd w:id="19"/>
          </w:p>
        </w:tc>
      </w:tr>
    </w:tbl>
    <w:p w14:paraId="6970F5CF" w14:textId="41FDB9F0" w:rsidR="00173443" w:rsidRDefault="00173443" w:rsidP="00C86FD7"/>
    <w:p w14:paraId="5B2FE3AC" w14:textId="77777777" w:rsidR="006B1A10" w:rsidRDefault="006B1A10">
      <w:pPr>
        <w:rPr>
          <w:rFonts w:asciiTheme="majorHAnsi" w:eastAsia="MS Mincho" w:hAnsiTheme="majorHAnsi" w:cs="Cambria"/>
          <w:b/>
          <w:bCs/>
          <w:sz w:val="32"/>
          <w:szCs w:val="26"/>
        </w:rPr>
      </w:pPr>
      <w:r>
        <w:br w:type="page"/>
      </w:r>
    </w:p>
    <w:p w14:paraId="263A3E87" w14:textId="23F3CDEE" w:rsidR="0037175B" w:rsidRPr="00AC7CA5" w:rsidRDefault="00AC7CA5" w:rsidP="00B6202B">
      <w:pPr>
        <w:pStyle w:val="Heading2"/>
      </w:pPr>
      <w:r w:rsidRPr="00C041CE">
        <w:lastRenderedPageBreak/>
        <w:t xml:space="preserve">Part </w:t>
      </w:r>
      <w:r>
        <w:t>5</w:t>
      </w:r>
      <w:r w:rsidRPr="00C041CE">
        <w:t xml:space="preserve"> – </w:t>
      </w:r>
      <w:r>
        <w:t>Variation</w:t>
      </w:r>
      <w:r w:rsidRPr="00C041CE">
        <w:t xml:space="preserve"> of activities for manufacture purposes</w:t>
      </w:r>
      <w:r>
        <w:t xml:space="preserve"> </w:t>
      </w:r>
    </w:p>
    <w:tbl>
      <w:tblPr>
        <w:tblStyle w:val="TableGrid"/>
        <w:tblpPr w:leftFromText="180" w:rightFromText="180" w:vertAnchor="text" w:horzAnchor="margin" w:tblpY="34"/>
        <w:tblW w:w="2348" w:type="pct"/>
        <w:tblLook w:val="01E0" w:firstRow="1" w:lastRow="1" w:firstColumn="1" w:lastColumn="1" w:noHBand="0" w:noVBand="0"/>
      </w:tblPr>
      <w:tblGrid>
        <w:gridCol w:w="4249"/>
        <w:gridCol w:w="1562"/>
        <w:gridCol w:w="1415"/>
      </w:tblGrid>
      <w:tr w:rsidR="00FF3AF8" w:rsidRPr="00FF3AF8" w14:paraId="4E53CC63" w14:textId="77777777" w:rsidTr="0041523C">
        <w:trPr>
          <w:trHeight w:val="557"/>
        </w:trPr>
        <w:tc>
          <w:tcPr>
            <w:tcW w:w="2940" w:type="pct"/>
            <w:shd w:val="clear" w:color="auto" w:fill="323E4F" w:themeFill="text2" w:themeFillShade="BF"/>
          </w:tcPr>
          <w:p w14:paraId="21887749" w14:textId="08114082" w:rsidR="00FF3AF8" w:rsidRPr="00FF3AF8" w:rsidRDefault="00FF3AF8" w:rsidP="000B6C3E">
            <w:pPr>
              <w:spacing w:before="100" w:after="100"/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1081" w:type="pct"/>
            <w:shd w:val="clear" w:color="auto" w:fill="FFFFFF" w:themeFill="background1"/>
          </w:tcPr>
          <w:p w14:paraId="0B54FE52" w14:textId="60B97C39" w:rsidR="00FF3AF8" w:rsidRPr="00FF3AF8" w:rsidDel="000822A8" w:rsidRDefault="00FC47E7" w:rsidP="000B6C3E">
            <w:pPr>
              <w:spacing w:before="100" w:after="100"/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412443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F5579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979" w:type="pct"/>
            <w:shd w:val="clear" w:color="auto" w:fill="FFFFFF" w:themeFill="background1"/>
          </w:tcPr>
          <w:p w14:paraId="56AD3840" w14:textId="29EEC37E" w:rsidR="00FF3AF8" w:rsidRPr="00FF3AF8" w:rsidRDefault="00FC47E7" w:rsidP="000B6C3E">
            <w:pPr>
              <w:spacing w:before="100" w:after="100"/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2062086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4FA6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tbl>
      <w:tblPr>
        <w:tblStyle w:val="TableTGAblue"/>
        <w:tblW w:w="5000" w:type="pct"/>
        <w:tblLook w:val="01E0" w:firstRow="1" w:lastRow="1" w:firstColumn="1" w:lastColumn="1" w:noHBand="0" w:noVBand="0"/>
      </w:tblPr>
      <w:tblGrid>
        <w:gridCol w:w="15378"/>
      </w:tblGrid>
      <w:tr w:rsidR="00FF3AF8" w:rsidRPr="00FF3AF8" w14:paraId="20569E20" w14:textId="77777777" w:rsidTr="00FF3A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</w:trPr>
        <w:tc>
          <w:tcPr>
            <w:tcW w:w="5000" w:type="pct"/>
            <w:shd w:val="clear" w:color="auto" w:fill="323E4F" w:themeFill="text2" w:themeFillShade="BF"/>
          </w:tcPr>
          <w:p w14:paraId="7FD4C355" w14:textId="51498BF3" w:rsidR="00FF3AF8" w:rsidRPr="00FF3AF8" w:rsidRDefault="00FF3AF8" w:rsidP="00FF3AF8">
            <w:pPr>
              <w:pStyle w:val="Numberbullet0"/>
              <w:spacing w:before="80" w:after="80"/>
              <w:rPr>
                <w:rFonts w:ascii="Calibri" w:hAnsi="Calibri" w:cs="Calibri"/>
              </w:rPr>
            </w:pPr>
            <w:r w:rsidRPr="00FF3AF8">
              <w:rPr>
                <w:rFonts w:ascii="Calibri" w:hAnsi="Calibri" w:cs="Calibri"/>
              </w:rPr>
              <w:t>Select which</w:t>
            </w:r>
            <w:r w:rsidR="00C70F21">
              <w:rPr>
                <w:rFonts w:ascii="Calibri" w:hAnsi="Calibri" w:cs="Calibri"/>
              </w:rPr>
              <w:t xml:space="preserve"> additional</w:t>
            </w:r>
            <w:r w:rsidRPr="00FF3AF8">
              <w:rPr>
                <w:rFonts w:ascii="Calibri" w:hAnsi="Calibri" w:cs="Calibri"/>
              </w:rPr>
              <w:t xml:space="preserve"> activity(s) the licence holder intends to </w:t>
            </w:r>
            <w:r w:rsidR="00C70F21">
              <w:rPr>
                <w:rFonts w:ascii="Calibri" w:hAnsi="Calibri" w:cs="Calibri"/>
              </w:rPr>
              <w:t>conduct</w:t>
            </w:r>
            <w:r>
              <w:rPr>
                <w:rFonts w:ascii="Calibri" w:hAnsi="Calibri" w:cs="Calibri"/>
              </w:rPr>
              <w:t xml:space="preserve"> </w:t>
            </w:r>
            <w:r w:rsidRPr="00FF3AF8">
              <w:rPr>
                <w:rFonts w:ascii="Calibri" w:hAnsi="Calibri" w:cs="Calibri"/>
              </w:rPr>
              <w:t>under this permit</w:t>
            </w:r>
          </w:p>
        </w:tc>
      </w:tr>
      <w:tr w:rsidR="00FF3AF8" w:rsidRPr="00C041CE" w14:paraId="658611FA" w14:textId="77777777" w:rsidTr="00832CC5">
        <w:tc>
          <w:tcPr>
            <w:tcW w:w="5000" w:type="pct"/>
          </w:tcPr>
          <w:p w14:paraId="514723B8" w14:textId="77777777" w:rsidR="00FF3AF8" w:rsidRDefault="00FF3AF8" w:rsidP="000B6C3E">
            <w:pPr>
              <w:ind w:left="306" w:hanging="306"/>
              <w:rPr>
                <w:rFonts w:ascii="Calibri" w:hAnsi="Calibri" w:cs="Calibri"/>
                <w:sz w:val="22"/>
              </w:rPr>
            </w:pPr>
          </w:p>
          <w:p w14:paraId="35FCEA0C" w14:textId="33D92BC6" w:rsidR="00FF3AF8" w:rsidRPr="001E25FA" w:rsidRDefault="00FC47E7" w:rsidP="000B6C3E">
            <w:pPr>
              <w:ind w:left="306" w:hanging="306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6507774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3AF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F3AF8" w:rsidRPr="001E25FA">
              <w:rPr>
                <w:rFonts w:ascii="Calibri" w:hAnsi="Calibri" w:cs="Calibri"/>
                <w:color w:val="222222"/>
                <w:sz w:val="22"/>
              </w:rPr>
              <w:t>Solvent extraction (including CO2, supercritical fluid extraction) making an </w:t>
            </w:r>
            <w:r w:rsidR="00FF3AF8" w:rsidRPr="001E25FA">
              <w:rPr>
                <w:rFonts w:ascii="Calibri" w:hAnsi="Calibri" w:cs="Calibri"/>
                <w:b/>
                <w:bCs/>
                <w:sz w:val="22"/>
              </w:rPr>
              <w:t>extract</w:t>
            </w:r>
            <w:r w:rsidR="00FF3AF8" w:rsidRPr="001E25FA">
              <w:rPr>
                <w:rFonts w:ascii="Calibri" w:hAnsi="Calibri" w:cs="Calibri"/>
                <w:color w:val="222222"/>
                <w:sz w:val="22"/>
              </w:rPr>
              <w:t> (including tinctures) from cannabis or from cannabis resin of the cannabis flowers, cannabis resin or cannabis plant.</w:t>
            </w:r>
          </w:p>
          <w:p w14:paraId="42AB9F95" w14:textId="1B44D426" w:rsidR="00FF3AF8" w:rsidRPr="001E25FA" w:rsidRDefault="00FC47E7" w:rsidP="000B6C3E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205985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3AF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F3AF8" w:rsidRPr="001E25FA">
              <w:rPr>
                <w:rFonts w:ascii="Calibri" w:hAnsi="Calibri" w:cs="Calibri"/>
                <w:color w:val="222222"/>
                <w:sz w:val="22"/>
              </w:rPr>
              <w:t>Isolation of cannabinoids from the extract of cannabis</w:t>
            </w:r>
          </w:p>
          <w:p w14:paraId="4D15ED12" w14:textId="08A59150" w:rsidR="00FF3AF8" w:rsidRPr="001E25FA" w:rsidRDefault="00FC47E7" w:rsidP="000B6C3E">
            <w:pPr>
              <w:shd w:val="clear" w:color="auto" w:fill="FFFFFF"/>
              <w:spacing w:after="90" w:line="300" w:lineRule="atLeast"/>
              <w:ind w:left="306" w:hanging="284"/>
              <w:rPr>
                <w:rFonts w:ascii="Calibri" w:hAnsi="Calibri" w:cs="Calibri"/>
                <w:color w:val="222222"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530875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3AF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F3AF8" w:rsidRPr="001E25FA">
              <w:rPr>
                <w:rFonts w:ascii="Calibri" w:hAnsi="Calibri" w:cs="Calibri"/>
                <w:color w:val="222222"/>
                <w:sz w:val="22"/>
              </w:rPr>
              <w:t>Refining the extract to obtain another drug, such as Tetrahydrocannabinol (THC) or Cannabidiol (CBD)</w:t>
            </w:r>
          </w:p>
          <w:p w14:paraId="5D34B27D" w14:textId="68BC16FE" w:rsidR="00FF3AF8" w:rsidRPr="001E25FA" w:rsidRDefault="00FC47E7" w:rsidP="000B6C3E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752096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3AF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F3AF8" w:rsidRPr="001E25FA">
              <w:rPr>
                <w:rFonts w:ascii="Calibri" w:hAnsi="Calibri" w:cs="Calibri"/>
                <w:color w:val="222222"/>
                <w:sz w:val="22"/>
              </w:rPr>
              <w:t>Converting or transforming cannabinoids into another drug</w:t>
            </w:r>
          </w:p>
          <w:p w14:paraId="49B05547" w14:textId="77693393" w:rsidR="00FF3AF8" w:rsidRPr="001E25FA" w:rsidRDefault="00FC47E7" w:rsidP="000B6C3E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018618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3AF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F3AF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FF3AF8">
              <w:rPr>
                <w:rFonts w:ascii="Calibri" w:hAnsi="Calibri" w:cs="Calibri"/>
                <w:sz w:val="22"/>
              </w:rPr>
              <w:t>O</w:t>
            </w:r>
            <w:r w:rsidR="00FF3AF8" w:rsidRPr="001E25FA">
              <w:rPr>
                <w:rFonts w:ascii="Calibri" w:hAnsi="Calibri" w:cs="Calibri"/>
                <w:color w:val="222222"/>
                <w:sz w:val="22"/>
              </w:rPr>
              <w:t>ther – (provide details)</w:t>
            </w:r>
          </w:p>
          <w:p w14:paraId="111ECCE5" w14:textId="77777777" w:rsidR="00F57D08" w:rsidRDefault="00FF3AF8" w:rsidP="000B6C3E">
            <w:pPr>
              <w:pStyle w:val="CommentText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 w:rsidRPr="001E25FA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Provide details of the 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varied </w:t>
            </w:r>
            <w:r w:rsidRPr="001E25FA">
              <w:rPr>
                <w:rFonts w:ascii="Calibri" w:hAnsi="Calibri" w:cs="Calibri"/>
                <w:b/>
                <w:bCs/>
                <w:sz w:val="22"/>
                <w:szCs w:val="22"/>
              </w:rPr>
              <w:t>activities intended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to be undertaken</w:t>
            </w:r>
            <w:r w:rsidRPr="001E25FA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under the</w:t>
            </w:r>
            <w:r w:rsidR="0090507F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current</w:t>
            </w:r>
            <w:r w:rsidRPr="001E25FA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manufacture permit.</w:t>
            </w:r>
            <w:r w:rsidRPr="001E25FA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  <w:p w14:paraId="0CC465E7" w14:textId="4227EF94" w:rsidR="00FF3AF8" w:rsidRPr="00515367" w:rsidRDefault="00FF3AF8" w:rsidP="000B6C3E">
            <w:pPr>
              <w:pStyle w:val="CommentText"/>
              <w:rPr>
                <w:rFonts w:ascii="Calibri" w:hAnsi="Calibri" w:cs="Calibri"/>
                <w:color w:val="222222"/>
                <w:sz w:val="22"/>
              </w:rPr>
            </w:pPr>
            <w:r w:rsidRPr="001E25FA">
              <w:rPr>
                <w:rFonts w:ascii="Calibri" w:hAnsi="Calibri" w:cs="Calibri"/>
                <w:b/>
                <w:i/>
                <w:iCs/>
                <w:color w:val="222222"/>
                <w:sz w:val="22"/>
                <w:szCs w:val="22"/>
              </w:rPr>
              <w:t xml:space="preserve">Note: </w:t>
            </w:r>
            <w:r w:rsidRPr="001E25FA">
              <w:rPr>
                <w:rFonts w:ascii="Calibri" w:hAnsi="Calibri" w:cs="Calibri"/>
                <w:i/>
                <w:iCs/>
                <w:color w:val="222222"/>
                <w:sz w:val="22"/>
                <w:szCs w:val="22"/>
              </w:rPr>
              <w:t>A medicinal cannabis licence that authorises manufacture does not cover the following activities if undertaken in isolation: dilution of an extract, mixing an extract with excipients, encapsulating or tableting, manufacturing quality, the manufacture of an active pharmaceutical ingredient (API), the manufacture of a preparation, production (processing, assembling, packaging, labelling, storage, sterilisation, testing release of supply), and Therapeutic Goods Order 93 (TGO93)</w:t>
            </w:r>
            <w:r>
              <w:rPr>
                <w:rFonts w:ascii="Calibri" w:hAnsi="Calibri" w:cs="Calibri"/>
                <w:i/>
                <w:iCs/>
                <w:color w:val="222222"/>
                <w:sz w:val="22"/>
                <w:szCs w:val="22"/>
              </w:rPr>
              <w:t xml:space="preserve"> requirements</w:t>
            </w:r>
            <w:r w:rsidRPr="001E25FA">
              <w:rPr>
                <w:rFonts w:ascii="Calibri" w:hAnsi="Calibri" w:cs="Calibri"/>
                <w:i/>
                <w:iCs/>
                <w:color w:val="222222"/>
                <w:sz w:val="22"/>
                <w:szCs w:val="22"/>
              </w:rPr>
              <w:t>.</w:t>
            </w:r>
            <w:r w:rsidRPr="001E25FA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</w:t>
            </w:r>
          </w:p>
        </w:tc>
      </w:tr>
      <w:tr w:rsidR="00832CC5" w:rsidRPr="00C041CE" w14:paraId="5958BF0F" w14:textId="77777777" w:rsidTr="00832CC5">
        <w:trPr>
          <w:trHeight w:val="2948"/>
        </w:trPr>
        <w:tc>
          <w:tcPr>
            <w:tcW w:w="5000" w:type="pct"/>
          </w:tcPr>
          <w:p w14:paraId="07E0E25D" w14:textId="055A3E4E" w:rsidR="00832CC5" w:rsidRDefault="00832CC5" w:rsidP="000B6C3E">
            <w:pPr>
              <w:ind w:left="306" w:hanging="306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Text27"/>
                  <w:enabled/>
                  <w:calcOnExit w:val="0"/>
                  <w:helpText w:type="text" w:val="Enter details of the varied activities intended to be undertaken under the current manufacture permit"/>
                  <w:statusText w:type="text" w:val="Details of the varied activities intended to be undertaken under the current manufacture permit"/>
                  <w:textInput/>
                </w:ffData>
              </w:fldChar>
            </w:r>
            <w:bookmarkStart w:id="20" w:name="Text27"/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  <w:bookmarkEnd w:id="20"/>
          </w:p>
        </w:tc>
      </w:tr>
    </w:tbl>
    <w:p w14:paraId="1DCF99FF" w14:textId="6A99737B" w:rsidR="00C82705" w:rsidRPr="00EE5654" w:rsidRDefault="00C82705" w:rsidP="00EE5654">
      <w:pPr>
        <w:spacing w:after="0" w:line="240" w:lineRule="auto"/>
        <w:rPr>
          <w:rFonts w:ascii="Calibri" w:hAnsi="Calibri" w:cs="Calibri"/>
        </w:rPr>
      </w:pPr>
    </w:p>
    <w:p w14:paraId="3DB32336" w14:textId="6B2CD613" w:rsidR="00D749EB" w:rsidRPr="00037700" w:rsidRDefault="00DE207E" w:rsidP="00B6202B">
      <w:pPr>
        <w:pStyle w:val="Heading2"/>
        <w:pageBreakBefore/>
      </w:pPr>
      <w:r w:rsidRPr="00037700">
        <w:lastRenderedPageBreak/>
        <w:t xml:space="preserve">Part </w:t>
      </w:r>
      <w:r w:rsidR="00EE5654">
        <w:t>6</w:t>
      </w:r>
      <w:r w:rsidRPr="00037700">
        <w:t xml:space="preserve"> – Quantities to be varied</w:t>
      </w:r>
    </w:p>
    <w:p w14:paraId="54ECD72E" w14:textId="36CF491F" w:rsidR="00DE207E" w:rsidRDefault="00441797" w:rsidP="00DE207E">
      <w:pPr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U</w:t>
      </w:r>
      <w:r w:rsidR="00DE207E" w:rsidRPr="00037700">
        <w:rPr>
          <w:rFonts w:ascii="Calibri" w:hAnsi="Calibri" w:cs="Calibri"/>
          <w:bCs/>
          <w:sz w:val="22"/>
          <w:szCs w:val="22"/>
        </w:rPr>
        <w:t xml:space="preserve">se the drop-down options to select the type of </w:t>
      </w:r>
      <w:r w:rsidR="00C82705">
        <w:rPr>
          <w:rFonts w:ascii="Calibri" w:hAnsi="Calibri" w:cs="Calibri"/>
          <w:bCs/>
          <w:sz w:val="22"/>
          <w:szCs w:val="22"/>
        </w:rPr>
        <w:t>manufacture activity</w:t>
      </w:r>
      <w:r w:rsidR="00DE207E" w:rsidRPr="00037700">
        <w:rPr>
          <w:rFonts w:ascii="Calibri" w:hAnsi="Calibri" w:cs="Calibri"/>
          <w:bCs/>
          <w:sz w:val="22"/>
          <w:szCs w:val="22"/>
        </w:rPr>
        <w:t xml:space="preserve"> the </w:t>
      </w:r>
      <w:r w:rsidR="00C05991">
        <w:rPr>
          <w:rFonts w:ascii="Calibri" w:hAnsi="Calibri" w:cs="Calibri"/>
          <w:bCs/>
          <w:sz w:val="22"/>
          <w:szCs w:val="22"/>
        </w:rPr>
        <w:t>licence holder</w:t>
      </w:r>
      <w:r w:rsidR="00C05991" w:rsidRPr="00037700">
        <w:rPr>
          <w:rFonts w:ascii="Calibri" w:hAnsi="Calibri" w:cs="Calibri"/>
          <w:bCs/>
          <w:sz w:val="22"/>
          <w:szCs w:val="22"/>
        </w:rPr>
        <w:t xml:space="preserve"> </w:t>
      </w:r>
      <w:r w:rsidR="00DE207E" w:rsidRPr="00037700">
        <w:rPr>
          <w:rFonts w:ascii="Calibri" w:hAnsi="Calibri" w:cs="Calibri"/>
          <w:bCs/>
          <w:sz w:val="22"/>
          <w:szCs w:val="22"/>
        </w:rPr>
        <w:t>intends to vary and the q</w:t>
      </w:r>
      <w:r w:rsidR="00F57D08">
        <w:rPr>
          <w:rFonts w:ascii="Calibri" w:hAnsi="Calibri" w:cs="Calibri"/>
          <w:bCs/>
          <w:sz w:val="22"/>
          <w:szCs w:val="22"/>
        </w:rPr>
        <w:t>uantity category</w:t>
      </w:r>
      <w:r w:rsidR="00DE207E" w:rsidRPr="00037700">
        <w:rPr>
          <w:rFonts w:ascii="Calibri" w:hAnsi="Calibri" w:cs="Calibri"/>
          <w:bCs/>
          <w:sz w:val="22"/>
          <w:szCs w:val="22"/>
        </w:rPr>
        <w:t xml:space="preserve"> to be changed. Add the new total of the intended varied plant material and altered quantities in </w:t>
      </w:r>
      <w:r w:rsidR="00EA45D9">
        <w:rPr>
          <w:rFonts w:ascii="Calibri" w:hAnsi="Calibri" w:cs="Calibri"/>
          <w:bCs/>
          <w:sz w:val="22"/>
          <w:szCs w:val="22"/>
        </w:rPr>
        <w:t>‘</w:t>
      </w:r>
      <w:r w:rsidR="00DE207E" w:rsidRPr="00EA45D9">
        <w:rPr>
          <w:rFonts w:ascii="Calibri" w:hAnsi="Calibri" w:cs="Calibri"/>
          <w:bCs/>
          <w:sz w:val="22"/>
          <w:szCs w:val="22"/>
        </w:rPr>
        <w:t xml:space="preserve">Part </w:t>
      </w:r>
      <w:r w:rsidR="00130468" w:rsidRPr="00EA45D9">
        <w:rPr>
          <w:rFonts w:ascii="Calibri" w:hAnsi="Calibri" w:cs="Calibri"/>
          <w:bCs/>
          <w:sz w:val="22"/>
          <w:szCs w:val="22"/>
        </w:rPr>
        <w:t>8</w:t>
      </w:r>
      <w:r w:rsidR="00EA45D9">
        <w:rPr>
          <w:rFonts w:ascii="Calibri" w:hAnsi="Calibri" w:cs="Calibri"/>
          <w:bCs/>
          <w:sz w:val="22"/>
          <w:szCs w:val="22"/>
        </w:rPr>
        <w:t>’</w:t>
      </w:r>
      <w:r w:rsidR="00DE207E" w:rsidRPr="00037700">
        <w:rPr>
          <w:rFonts w:ascii="Calibri" w:hAnsi="Calibri" w:cs="Calibri"/>
          <w:bCs/>
          <w:sz w:val="22"/>
          <w:szCs w:val="22"/>
        </w:rPr>
        <w:t xml:space="preserve"> of the application form.</w:t>
      </w:r>
    </w:p>
    <w:p w14:paraId="384700DE" w14:textId="1FBF34B9" w:rsidR="00BE5752" w:rsidRDefault="00BE5752" w:rsidP="00DE207E">
      <w:pPr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For </w:t>
      </w:r>
      <w:r w:rsidR="000B6C3E">
        <w:rPr>
          <w:rFonts w:ascii="Calibri" w:hAnsi="Calibri" w:cs="Calibri"/>
          <w:bCs/>
          <w:sz w:val="22"/>
          <w:szCs w:val="22"/>
        </w:rPr>
        <w:t>example</w:t>
      </w:r>
      <w:r w:rsidR="0009424C">
        <w:rPr>
          <w:rFonts w:ascii="Calibri" w:hAnsi="Calibri" w:cs="Calibri"/>
          <w:bCs/>
          <w:sz w:val="22"/>
          <w:szCs w:val="22"/>
        </w:rPr>
        <w:t>s</w:t>
      </w:r>
      <w:r w:rsidR="000B6C3E">
        <w:rPr>
          <w:rFonts w:ascii="Calibri" w:hAnsi="Calibri" w:cs="Calibri"/>
          <w:bCs/>
          <w:sz w:val="22"/>
          <w:szCs w:val="22"/>
        </w:rPr>
        <w:t xml:space="preserve"> on</w:t>
      </w:r>
      <w:r w:rsidRPr="00BE5752">
        <w:rPr>
          <w:rFonts w:ascii="Calibri" w:hAnsi="Calibri" w:cs="Calibri"/>
          <w:bCs/>
          <w:sz w:val="22"/>
          <w:szCs w:val="22"/>
        </w:rPr>
        <w:t xml:space="preserve"> how to calculate cannabinoid </w:t>
      </w:r>
      <w:r w:rsidR="000B6C3E">
        <w:rPr>
          <w:rFonts w:ascii="Calibri" w:hAnsi="Calibri" w:cs="Calibri"/>
          <w:bCs/>
          <w:sz w:val="22"/>
          <w:szCs w:val="22"/>
        </w:rPr>
        <w:t xml:space="preserve">(THC/CBD) </w:t>
      </w:r>
      <w:r w:rsidRPr="00BE5752">
        <w:rPr>
          <w:rFonts w:ascii="Calibri" w:hAnsi="Calibri" w:cs="Calibri"/>
          <w:bCs/>
          <w:sz w:val="22"/>
          <w:szCs w:val="22"/>
        </w:rPr>
        <w:t>concentrations for manufacture activities</w:t>
      </w:r>
      <w:r>
        <w:rPr>
          <w:rFonts w:ascii="Calibri" w:hAnsi="Calibri" w:cs="Calibri"/>
          <w:bCs/>
          <w:sz w:val="22"/>
          <w:szCs w:val="22"/>
        </w:rPr>
        <w:t xml:space="preserve">, </w:t>
      </w:r>
      <w:r w:rsidR="00E0689D">
        <w:rPr>
          <w:rFonts w:ascii="Calibri" w:hAnsi="Calibri" w:cs="Calibri"/>
          <w:bCs/>
          <w:sz w:val="22"/>
          <w:szCs w:val="22"/>
        </w:rPr>
        <w:t>see page 10</w:t>
      </w:r>
      <w:r w:rsidR="000B6C3E">
        <w:rPr>
          <w:rFonts w:ascii="Calibri" w:hAnsi="Calibri" w:cs="Calibri"/>
          <w:bCs/>
          <w:sz w:val="22"/>
          <w:szCs w:val="22"/>
        </w:rPr>
        <w:t xml:space="preserve"> in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="000B6C3E">
        <w:rPr>
          <w:rFonts w:ascii="Calibri" w:hAnsi="Calibri" w:cs="Calibri"/>
          <w:bCs/>
          <w:sz w:val="22"/>
          <w:szCs w:val="22"/>
        </w:rPr>
        <w:t>the guidance material for ‘</w:t>
      </w:r>
      <w:r w:rsidR="000B6C3E" w:rsidRPr="000B6C3E">
        <w:rPr>
          <w:rFonts w:ascii="Calibri" w:hAnsi="Calibri" w:cs="Calibri"/>
          <w:bCs/>
          <w:sz w:val="22"/>
          <w:szCs w:val="22"/>
        </w:rPr>
        <w:t>Applying for a medicinal cannabis permit for medicinal or scientific purposes – Manufacture activities</w:t>
      </w:r>
      <w:r w:rsidR="000B6C3E">
        <w:rPr>
          <w:rFonts w:ascii="Calibri" w:hAnsi="Calibri" w:cs="Calibri"/>
          <w:bCs/>
          <w:sz w:val="22"/>
          <w:szCs w:val="22"/>
        </w:rPr>
        <w:t>’</w:t>
      </w:r>
    </w:p>
    <w:tbl>
      <w:tblPr>
        <w:tblStyle w:val="TableGrid"/>
        <w:tblpPr w:leftFromText="180" w:rightFromText="180" w:vertAnchor="text" w:horzAnchor="margin" w:tblpY="254"/>
        <w:tblW w:w="6799" w:type="dxa"/>
        <w:tblLook w:val="04A0" w:firstRow="1" w:lastRow="0" w:firstColumn="1" w:lastColumn="0" w:noHBand="0" w:noVBand="1"/>
      </w:tblPr>
      <w:tblGrid>
        <w:gridCol w:w="4531"/>
        <w:gridCol w:w="1134"/>
        <w:gridCol w:w="1134"/>
      </w:tblGrid>
      <w:tr w:rsidR="00EA45D9" w:rsidRPr="005A7C4C" w14:paraId="28E43FFC" w14:textId="77777777" w:rsidTr="00EA45D9">
        <w:trPr>
          <w:trHeight w:val="454"/>
        </w:trPr>
        <w:tc>
          <w:tcPr>
            <w:tcW w:w="4531" w:type="dxa"/>
            <w:shd w:val="clear" w:color="auto" w:fill="323E4F" w:themeFill="text2" w:themeFillShade="BF"/>
          </w:tcPr>
          <w:p w14:paraId="18491E42" w14:textId="77777777" w:rsidR="00EA45D9" w:rsidRDefault="00EA45D9" w:rsidP="00EA45D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1134" w:type="dxa"/>
          </w:tcPr>
          <w:p w14:paraId="481A9AE6" w14:textId="02A6BF9D" w:rsidR="00EA45D9" w:rsidRDefault="00FC47E7" w:rsidP="00EA45D9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932237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4FA6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EA45D9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1134" w:type="dxa"/>
          </w:tcPr>
          <w:p w14:paraId="3FB549FD" w14:textId="3A5AACBB" w:rsidR="00EA45D9" w:rsidRPr="005A7C4C" w:rsidRDefault="00FC47E7" w:rsidP="00EA45D9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7636784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4FA6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EA45D9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p w14:paraId="5E0C7E8D" w14:textId="77777777" w:rsidR="00D749EB" w:rsidRPr="00037700" w:rsidRDefault="00D749EB" w:rsidP="00DE207E">
      <w:pPr>
        <w:rPr>
          <w:rFonts w:ascii="Calibri" w:hAnsi="Calibri" w:cs="Calibri"/>
          <w:bCs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283"/>
        <w:tblW w:w="15388" w:type="dxa"/>
        <w:tblLook w:val="04A0" w:firstRow="1" w:lastRow="0" w:firstColumn="1" w:lastColumn="0" w:noHBand="0" w:noVBand="1"/>
      </w:tblPr>
      <w:tblGrid>
        <w:gridCol w:w="421"/>
        <w:gridCol w:w="2976"/>
        <w:gridCol w:w="3120"/>
        <w:gridCol w:w="1632"/>
        <w:gridCol w:w="1704"/>
        <w:gridCol w:w="2415"/>
        <w:gridCol w:w="3120"/>
      </w:tblGrid>
      <w:tr w:rsidR="009D5519" w:rsidRPr="00037700" w14:paraId="4320176A" w14:textId="77777777" w:rsidTr="009D5519">
        <w:trPr>
          <w:trHeight w:val="775"/>
        </w:trPr>
        <w:tc>
          <w:tcPr>
            <w:tcW w:w="421" w:type="dxa"/>
            <w:shd w:val="clear" w:color="auto" w:fill="323E4F" w:themeFill="text2" w:themeFillShade="BF"/>
          </w:tcPr>
          <w:p w14:paraId="53693929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976" w:type="dxa"/>
            <w:vMerge w:val="restart"/>
            <w:shd w:val="clear" w:color="auto" w:fill="323E4F" w:themeFill="text2" w:themeFillShade="BF"/>
          </w:tcPr>
          <w:p w14:paraId="06C2CC9D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Type of manufacture activity</w:t>
            </w:r>
          </w:p>
          <w:p w14:paraId="7A305A08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  <w:p w14:paraId="2BFACB2F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  <w:p w14:paraId="4F51A1AA" w14:textId="77777777" w:rsidR="009D5519" w:rsidRPr="00584635" w:rsidRDefault="009D5519" w:rsidP="009D5519">
            <w:pPr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>U</w:t>
            </w:r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 xml:space="preserve">se </w:t>
            </w:r>
            <w:proofErr w:type="gramStart"/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>drop</w:t>
            </w:r>
            <w:proofErr w:type="gramEnd"/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 xml:space="preserve"> down box for options</w:t>
            </w:r>
          </w:p>
        </w:tc>
        <w:tc>
          <w:tcPr>
            <w:tcW w:w="3120" w:type="dxa"/>
            <w:vMerge w:val="restart"/>
            <w:shd w:val="clear" w:color="auto" w:fill="323E4F" w:themeFill="text2" w:themeFillShade="BF"/>
          </w:tcPr>
          <w:p w14:paraId="09B3DD90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Quantity</w:t>
            </w: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category</w:t>
            </w:r>
            <w:r w:rsidRPr="00037700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to be changed</w:t>
            </w:r>
          </w:p>
          <w:p w14:paraId="544798E1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  <w:p w14:paraId="59C0D916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>U</w:t>
            </w:r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 xml:space="preserve">se </w:t>
            </w:r>
            <w:proofErr w:type="gramStart"/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>drop</w:t>
            </w:r>
            <w:proofErr w:type="gramEnd"/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 xml:space="preserve"> down box for op</w:t>
            </w:r>
            <w:r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>t</w:t>
            </w:r>
            <w:r w:rsidRPr="00584635">
              <w:rPr>
                <w:rFonts w:ascii="Calibri" w:hAnsi="Calibri" w:cs="Calibri"/>
                <w:b/>
                <w:i/>
                <w:iCs/>
                <w:color w:val="FFFFFF" w:themeColor="background1"/>
                <w:sz w:val="16"/>
                <w:szCs w:val="16"/>
              </w:rPr>
              <w:t>ions</w:t>
            </w:r>
          </w:p>
        </w:tc>
        <w:tc>
          <w:tcPr>
            <w:tcW w:w="3336" w:type="dxa"/>
            <w:gridSpan w:val="2"/>
            <w:shd w:val="clear" w:color="auto" w:fill="323E4F" w:themeFill="text2" w:themeFillShade="BF"/>
          </w:tcPr>
          <w:p w14:paraId="565509AA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Strength/concentration of THC &amp; CBD to be manufactured </w:t>
            </w:r>
            <w:r w:rsidRPr="006553D8">
              <w:rPr>
                <w:rFonts w:ascii="Calibri" w:hAnsi="Calibri" w:cs="Calibri"/>
                <w:b/>
                <w:color w:val="FFFFFF" w:themeColor="background1"/>
                <w:sz w:val="16"/>
                <w:szCs w:val="16"/>
              </w:rPr>
              <w:t>(if applicable)</w:t>
            </w:r>
          </w:p>
        </w:tc>
        <w:tc>
          <w:tcPr>
            <w:tcW w:w="2415" w:type="dxa"/>
            <w:vMerge w:val="restart"/>
            <w:shd w:val="clear" w:color="auto" w:fill="323E4F" w:themeFill="text2" w:themeFillShade="BF"/>
          </w:tcPr>
          <w:p w14:paraId="1760B572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Current quantity permitted on the permit </w:t>
            </w:r>
          </w:p>
        </w:tc>
        <w:tc>
          <w:tcPr>
            <w:tcW w:w="3120" w:type="dxa"/>
            <w:vMerge w:val="restart"/>
            <w:shd w:val="clear" w:color="auto" w:fill="323E4F" w:themeFill="text2" w:themeFillShade="BF"/>
          </w:tcPr>
          <w:p w14:paraId="741DA576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Additional quantity the licence holder wishes to add to the total quantity</w:t>
            </w:r>
          </w:p>
          <w:p w14:paraId="306191E9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  <w:p w14:paraId="2A275CCE" w14:textId="77777777" w:rsidR="009D5519" w:rsidRPr="005567F1" w:rsidRDefault="009D5519" w:rsidP="009D5519">
            <w:pPr>
              <w:rPr>
                <w:rFonts w:ascii="Calibri" w:hAnsi="Calibri" w:cs="Calibri"/>
                <w:bCs/>
                <w:i/>
                <w:iCs/>
                <w:color w:val="FFFFFF" w:themeColor="background1"/>
                <w:sz w:val="16"/>
                <w:szCs w:val="16"/>
              </w:rPr>
            </w:pPr>
            <w:r w:rsidRPr="00130468">
              <w:rPr>
                <w:rFonts w:ascii="Calibri" w:hAnsi="Calibri" w:cs="Calibri"/>
                <w:bCs/>
                <w:i/>
                <w:iCs/>
                <w:color w:val="FFFFFF" w:themeColor="background1"/>
                <w:sz w:val="16"/>
                <w:szCs w:val="16"/>
              </w:rPr>
              <w:t xml:space="preserve">Note: </w:t>
            </w:r>
            <w:r>
              <w:rPr>
                <w:rFonts w:ascii="Calibri" w:hAnsi="Calibri" w:cs="Calibri"/>
                <w:bCs/>
                <w:i/>
                <w:iCs/>
                <w:color w:val="FFFFFF" w:themeColor="background1"/>
                <w:sz w:val="16"/>
                <w:szCs w:val="16"/>
              </w:rPr>
              <w:t>A</w:t>
            </w:r>
            <w:r w:rsidRPr="00130468">
              <w:rPr>
                <w:rFonts w:ascii="Calibri" w:hAnsi="Calibri" w:cs="Calibri"/>
                <w:bCs/>
                <w:i/>
                <w:iCs/>
                <w:color w:val="FFFFFF" w:themeColor="background1"/>
                <w:sz w:val="16"/>
                <w:szCs w:val="16"/>
              </w:rPr>
              <w:t>dd the new intended total in ‘Part 8’ below</w:t>
            </w:r>
            <w:r w:rsidRPr="005567F1">
              <w:rPr>
                <w:rFonts w:ascii="Calibri" w:hAnsi="Calibri" w:cs="Calibri"/>
                <w:bCs/>
                <w:i/>
                <w:iCs/>
                <w:color w:val="FFFFFF" w:themeColor="background1"/>
                <w:sz w:val="16"/>
                <w:szCs w:val="16"/>
              </w:rPr>
              <w:t xml:space="preserve"> </w:t>
            </w:r>
          </w:p>
        </w:tc>
      </w:tr>
      <w:tr w:rsidR="009D5519" w:rsidRPr="00037700" w14:paraId="0D6454E7" w14:textId="77777777" w:rsidTr="00212E4B">
        <w:trPr>
          <w:trHeight w:val="625"/>
        </w:trPr>
        <w:tc>
          <w:tcPr>
            <w:tcW w:w="421" w:type="dxa"/>
            <w:shd w:val="clear" w:color="auto" w:fill="323E4F" w:themeFill="text2" w:themeFillShade="BF"/>
          </w:tcPr>
          <w:p w14:paraId="412F0969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976" w:type="dxa"/>
            <w:vMerge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4488DB0F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3120" w:type="dxa"/>
            <w:vMerge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5148A717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1632" w:type="dxa"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6B3EF29F" w14:textId="77777777" w:rsidR="009D5519" w:rsidRPr="00E60E65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THC g/kg</w:t>
            </w:r>
          </w:p>
        </w:tc>
        <w:tc>
          <w:tcPr>
            <w:tcW w:w="1704" w:type="dxa"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68EEB2B9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CBD g/kg</w:t>
            </w:r>
          </w:p>
        </w:tc>
        <w:tc>
          <w:tcPr>
            <w:tcW w:w="2415" w:type="dxa"/>
            <w:vMerge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284B51E1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3120" w:type="dxa"/>
            <w:vMerge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6C90E314" w14:textId="77777777" w:rsidR="009D5519" w:rsidRPr="00037700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</w:tr>
      <w:tr w:rsidR="009D5519" w:rsidRPr="005A7C4C" w14:paraId="3CD509D3" w14:textId="77777777" w:rsidTr="00212E4B">
        <w:trPr>
          <w:trHeight w:val="544"/>
        </w:trPr>
        <w:tc>
          <w:tcPr>
            <w:tcW w:w="421" w:type="dxa"/>
            <w:tcBorders>
              <w:right w:val="single" w:sz="4" w:space="0" w:color="auto"/>
            </w:tcBorders>
          </w:tcPr>
          <w:p w14:paraId="5D19E547" w14:textId="77777777" w:rsidR="009D5519" w:rsidRPr="00EA45D9" w:rsidRDefault="009D5519" w:rsidP="009D5519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EA45D9">
              <w:rPr>
                <w:rFonts w:ascii="Calibri" w:hAnsi="Calibri" w:cs="Calibri"/>
                <w:bCs/>
                <w:sz w:val="22"/>
                <w:szCs w:val="22"/>
              </w:rPr>
              <w:t>1</w:t>
            </w:r>
          </w:p>
        </w:tc>
        <w:sdt>
          <w:sdtPr>
            <w:rPr>
              <w:rFonts w:ascii="Calibri" w:hAnsi="Calibri" w:cs="Calibri"/>
              <w:b/>
              <w:sz w:val="22"/>
              <w:szCs w:val="22"/>
            </w:rPr>
            <w:alias w:val="Manufacture activity"/>
            <w:tag w:val="Manufacture activity"/>
            <w:id w:val="1961532559"/>
            <w:placeholder>
              <w:docPart w:val="056E4A8D068F4B9CB77677C8F445AE33"/>
            </w:placeholder>
            <w:showingPlcHdr/>
            <w:dropDownList>
              <w:listItem w:value="Choose an item."/>
              <w:listItem w:displayText="Raw/starting material: Cannabis " w:value="Raw/starting material: Cannabis "/>
              <w:listItem w:displayText="Raw/starting material: Cannabis extract" w:value="Raw/starting material: Cannabis extract"/>
              <w:listItem w:displayText="Drugs to be manufactured from cannabis " w:value="Drugs to be manufactured from cannabis "/>
            </w:dropDownList>
          </w:sdtPr>
          <w:sdtEndPr/>
          <w:sdtContent>
            <w:tc>
              <w:tcPr>
                <w:tcW w:w="29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57DB9F2" w14:textId="77777777" w:rsidR="009D5519" w:rsidRDefault="009D5519" w:rsidP="009D5519">
                <w:pPr>
                  <w:rPr>
                    <w:rFonts w:ascii="Calibri" w:hAnsi="Calibri" w:cs="Calibri"/>
                    <w:b/>
                    <w:color w:val="FFFFFF" w:themeColor="background1"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5B00" w14:textId="77777777" w:rsidR="009D5519" w:rsidRPr="00545C00" w:rsidRDefault="00FC47E7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alias w:val="Quantity to be changed "/>
                <w:tag w:val="Quantity to be changed "/>
                <w:id w:val="-1403214818"/>
                <w:placeholder>
                  <w:docPart w:val="32900DACC75145B09B3B0BFD956E4DF4"/>
                </w:placeholder>
                <w:showingPlcHdr/>
                <w:dropDownList>
                  <w:listItem w:value="Choose an item."/>
                  <w:listItem w:displayText="Total quantity of cannabis to be obtained (kg)" w:value="Total quantity of cannabis to be obtained (kg)"/>
                  <w:listItem w:displayText="Max quantity of cannabis at any one time (kg)" w:value="Max quantity of cannabis at any one time (kg)"/>
                  <w:listItem w:displayText="Total quantity of cannabis extract to be obtained (kg)" w:value="Total quantity of cannabis extract to be obtained (kg)"/>
                  <w:listItem w:displayText="Max quantity of cannabis extract at any one time (kg)" w:value="Max quantity of cannabis extract at any one time (kg)"/>
                  <w:listItem w:displayText="Total quantity of delta-9 THC to be manufactured (kg)" w:value="Total quantity of delta-9 THC to be manufactured (kg)"/>
                  <w:listItem w:displayText="Max quantity of delta-9 THC authorised at any one time (kg)" w:value="Max quantity of delta-9 THC authorised at any one time (kg)"/>
                  <w:listItem w:displayText="Total quantity of NON delta-9 THC to be manufactured (kg)" w:value="Total quantity of NON delta-9 THC to be manufactured (kg)"/>
                  <w:listItem w:displayText="Max quantity of NON delta-9 THC authorised at any one time (kg)" w:value="Max quantity of NON delta-9 THC authorised at any one time (kg)"/>
                  <w:listItem w:displayText="Max quantity of CBD authorised to be manufactured (kg)" w:value="Max quantity of CBD authorised to be manufactured (kg)"/>
                  <w:listItem w:displayText="Max quantity of CBD authorised on the premises at any one time (kg)" w:value="Max quantity of CBD authorised on the premises at any one time (kg)"/>
                </w:dropDownList>
              </w:sdtPr>
              <w:sdtEndPr/>
              <w:sdtContent>
                <w:r w:rsidR="009D5519" w:rsidRPr="00197091">
                  <w:rPr>
                    <w:rStyle w:val="PlaceholderText"/>
                  </w:rPr>
                  <w:t>Choose an item.</w:t>
                </w:r>
              </w:sdtContent>
            </w:sdt>
            <w:r w:rsidR="009D5519" w:rsidDel="0008612A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6B990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8362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22EAE" w14:textId="1D56B008" w:rsidR="009D5519" w:rsidRPr="00212E4B" w:rsidRDefault="00C426AA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helpText w:type="text" w:val="Enter current quantity permitted on the permit"/>
                  <w:statusText w:type="text" w:val="Item 1 - Current quantity permitted on the permit "/>
                  <w:textInput/>
                </w:ffData>
              </w:fldChar>
            </w:r>
            <w:bookmarkStart w:id="21" w:name="Text28"/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  <w:bookmarkEnd w:id="21"/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58827" w14:textId="776EDAA5" w:rsidR="009D5519" w:rsidRPr="00212E4B" w:rsidRDefault="0073211B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1 - Additional quantity the licence holder wishes to add to the total quantity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5A7C4C" w14:paraId="3851EB5B" w14:textId="77777777" w:rsidTr="00212E4B">
        <w:trPr>
          <w:trHeight w:val="544"/>
        </w:trPr>
        <w:tc>
          <w:tcPr>
            <w:tcW w:w="421" w:type="dxa"/>
            <w:tcBorders>
              <w:right w:val="single" w:sz="4" w:space="0" w:color="auto"/>
            </w:tcBorders>
          </w:tcPr>
          <w:p w14:paraId="53E6AC55" w14:textId="77777777" w:rsidR="009D5519" w:rsidRPr="00EA45D9" w:rsidRDefault="009D5519" w:rsidP="009D5519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2</w:t>
            </w:r>
          </w:p>
        </w:tc>
        <w:sdt>
          <w:sdtPr>
            <w:rPr>
              <w:rFonts w:ascii="Calibri" w:hAnsi="Calibri" w:cs="Calibri"/>
              <w:b/>
              <w:sz w:val="22"/>
              <w:szCs w:val="22"/>
            </w:rPr>
            <w:alias w:val="Manufacture activity"/>
            <w:tag w:val="Manufacture activity"/>
            <w:id w:val="1665504247"/>
            <w:placeholder>
              <w:docPart w:val="D8D359DDD6074E53B4F70084476A996B"/>
            </w:placeholder>
            <w:showingPlcHdr/>
            <w:dropDownList>
              <w:listItem w:value="Choose an item."/>
              <w:listItem w:displayText="Raw/starting material: Cannabis " w:value="Raw/starting material: Cannabis "/>
              <w:listItem w:displayText="Raw/starting material: Cannabis extract" w:value="Raw/starting material: Cannabis extract"/>
              <w:listItem w:displayText="Drugs to be manufactured from cannabis " w:value="Drugs to be manufactured from cannabis "/>
            </w:dropDownList>
          </w:sdtPr>
          <w:sdtEndPr/>
          <w:sdtContent>
            <w:tc>
              <w:tcPr>
                <w:tcW w:w="29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36E1A0F" w14:textId="77777777" w:rsidR="009D5519" w:rsidRDefault="009D5519" w:rsidP="009D5519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AA1D8" w14:textId="77777777" w:rsidR="009D5519" w:rsidRDefault="00FC47E7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alias w:val="Quantity to be changed "/>
                <w:tag w:val="Quantity to be changed "/>
                <w:id w:val="-879468214"/>
                <w:placeholder>
                  <w:docPart w:val="AF9E9DB769004264B78643D582C6EE88"/>
                </w:placeholder>
                <w:showingPlcHdr/>
                <w:dropDownList>
                  <w:listItem w:value="Choose an item."/>
                  <w:listItem w:displayText="Total quantity of cannabis to be obtained (kg)" w:value="Total quantity of cannabis to be obtained (kg)"/>
                  <w:listItem w:displayText="Max quantity of cannabis at any one time (kg)" w:value="Max quantity of cannabis at any one time (kg)"/>
                  <w:listItem w:displayText="Total quantity of cannabis extract to be obtained (kg)" w:value="Total quantity of cannabis extract to be obtained (kg)"/>
                  <w:listItem w:displayText="Max quantity of cannabis extract at any one time (kg)" w:value="Max quantity of cannabis extract at any one time (kg)"/>
                  <w:listItem w:displayText="Total quantity of delta-9 THC to be manufactured (kg)" w:value="Total quantity of delta-9 THC to be manufactured (kg)"/>
                  <w:listItem w:displayText="Max quantity of delta-9 THC authorised at any one time (kg)" w:value="Max quantity of delta-9 THC authorised at any one time (kg)"/>
                  <w:listItem w:displayText="Total quantity of NON delta-9 THC to be manufactured (kg)" w:value="Total quantity of NON delta-9 THC to be manufactured (kg)"/>
                  <w:listItem w:displayText="Max quantity of NON delta-9 THC authorised at any one time (kg)" w:value="Max quantity of NON delta-9 THC authorised at any one time (kg)"/>
                  <w:listItem w:displayText="Max quantity of CBD authorised to be manufactured (kg)" w:value="Max quantity of CBD authorised to be manufactured (kg)"/>
                  <w:listItem w:displayText="Max quantity of CBD authorised on the premises at any one time (kg)" w:value="Max quantity of CBD authorised on the premises at any one time (kg)"/>
                </w:dropDownList>
              </w:sdtPr>
              <w:sdtEndPr/>
              <w:sdtContent>
                <w:r w:rsidR="009D5519" w:rsidRPr="00197091">
                  <w:rPr>
                    <w:rStyle w:val="PlaceholderText"/>
                  </w:rPr>
                  <w:t>Choose an item.</w:t>
                </w:r>
              </w:sdtContent>
            </w:sdt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A0A0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20D11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1115" w14:textId="06F091DA" w:rsidR="009D5519" w:rsidRPr="00212E4B" w:rsidRDefault="00C426AA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2 - Current quantity permitted on the permit 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8062F" w14:textId="7E2B4743" w:rsidR="009D5519" w:rsidRPr="00212E4B" w:rsidRDefault="0073211B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2 - Additional quantity the licence holder wishes to add to the total quantity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5A7C4C" w14:paraId="472A83BA" w14:textId="77777777" w:rsidTr="00212E4B">
        <w:trPr>
          <w:trHeight w:val="544"/>
        </w:trPr>
        <w:tc>
          <w:tcPr>
            <w:tcW w:w="421" w:type="dxa"/>
            <w:tcBorders>
              <w:right w:val="single" w:sz="4" w:space="0" w:color="auto"/>
            </w:tcBorders>
          </w:tcPr>
          <w:p w14:paraId="39BEC7F8" w14:textId="77777777" w:rsidR="009D5519" w:rsidRPr="00EA45D9" w:rsidRDefault="009D5519" w:rsidP="009D5519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sz w:val="22"/>
                <w:szCs w:val="22"/>
              </w:rPr>
              <w:t>3</w:t>
            </w:r>
          </w:p>
        </w:tc>
        <w:sdt>
          <w:sdtPr>
            <w:rPr>
              <w:rFonts w:ascii="Calibri" w:hAnsi="Calibri" w:cs="Calibri"/>
              <w:b/>
              <w:sz w:val="22"/>
              <w:szCs w:val="22"/>
            </w:rPr>
            <w:alias w:val="Manufacture activity"/>
            <w:tag w:val="Manufacture activity"/>
            <w:id w:val="-796060010"/>
            <w:placeholder>
              <w:docPart w:val="A6CA8003568E4658AB9E233926579A04"/>
            </w:placeholder>
            <w:showingPlcHdr/>
            <w:dropDownList>
              <w:listItem w:value="Choose an item."/>
              <w:listItem w:displayText="Raw/starting material: Cannabis " w:value="Raw/starting material: Cannabis "/>
              <w:listItem w:displayText="Raw/starting material: Cannabis extract" w:value="Raw/starting material: Cannabis extract"/>
              <w:listItem w:displayText="Drugs to be manufactured from cannabis " w:value="Drugs to be manufactured from cannabis "/>
            </w:dropDownList>
          </w:sdtPr>
          <w:sdtEndPr/>
          <w:sdtContent>
            <w:tc>
              <w:tcPr>
                <w:tcW w:w="29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70A3AA0" w14:textId="77777777" w:rsidR="009D5519" w:rsidRDefault="009D5519" w:rsidP="009D5519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7FB8C" w14:textId="77777777" w:rsidR="009D5519" w:rsidRDefault="00FC47E7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hAnsi="Calibri" w:cs="Calibri"/>
                  <w:b/>
                  <w:sz w:val="22"/>
                  <w:szCs w:val="22"/>
                </w:rPr>
                <w:alias w:val="Quantity to be changed "/>
                <w:tag w:val="Quantity to be changed "/>
                <w:id w:val="-1089695164"/>
                <w:placeholder>
                  <w:docPart w:val="8181244F333C4DCE87B83DB6CB979375"/>
                </w:placeholder>
                <w:showingPlcHdr/>
                <w:dropDownList>
                  <w:listItem w:value="Choose an item."/>
                  <w:listItem w:displayText="Total quantity of cannabis to be obtained (kg)" w:value="Total quantity of cannabis to be obtained (kg)"/>
                  <w:listItem w:displayText="Max quantity of cannabis at any one time (kg)" w:value="Max quantity of cannabis at any one time (kg)"/>
                  <w:listItem w:displayText="Total quantity of cannabis extract to be obtained (kg)" w:value="Total quantity of cannabis extract to be obtained (kg)"/>
                  <w:listItem w:displayText="Max quantity of cannabis extract at any one time (kg)" w:value="Max quantity of cannabis extract at any one time (kg)"/>
                  <w:listItem w:displayText="Total quantity of delta-9 THC to be manufactured (kg)" w:value="Total quantity of delta-9 THC to be manufactured (kg)"/>
                  <w:listItem w:displayText="Max quantity of delta-9 THC authorised at any one time (kg)" w:value="Max quantity of delta-9 THC authorised at any one time (kg)"/>
                  <w:listItem w:displayText="Total quantity of NON delta-9 THC to be manufactured (kg)" w:value="Total quantity of NON delta-9 THC to be manufactured (kg)"/>
                  <w:listItem w:displayText="Max quantity of NON delta-9 THC authorised at any one time (kg)" w:value="Max quantity of NON delta-9 THC authorised at any one time (kg)"/>
                  <w:listItem w:displayText="Max quantity of CBD authorised to be manufactured (kg)" w:value="Max quantity of CBD authorised to be manufactured (kg)"/>
                  <w:listItem w:displayText="Max quantity of CBD authorised on the premises at any one time (kg)" w:value="Max quantity of CBD authorised on the premises at any one time (kg)"/>
                </w:dropDownList>
              </w:sdtPr>
              <w:sdtEndPr/>
              <w:sdtContent>
                <w:r w:rsidR="009D5519" w:rsidRPr="00197091">
                  <w:rPr>
                    <w:rStyle w:val="PlaceholderText"/>
                  </w:rPr>
                  <w:t>Choose an item.</w:t>
                </w:r>
              </w:sdtContent>
            </w:sdt>
            <w:r w:rsidR="009D5519" w:rsidDel="0008612A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9E128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F9752" w14:textId="77777777" w:rsidR="009D5519" w:rsidRDefault="009D5519" w:rsidP="009D5519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CEBD3" w14:textId="64A2AE26" w:rsidR="009D5519" w:rsidRPr="00212E4B" w:rsidRDefault="00C426AA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3 - Current quantity permitted on the permit 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FB8A0" w14:textId="7589E495" w:rsidR="009D5519" w:rsidRPr="00212E4B" w:rsidRDefault="0073211B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3 - Additional quantity the licence holder wishes to add to the total quantity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9D5519" w:rsidRPr="005A7C4C" w14:paraId="4E92E9BC" w14:textId="77777777" w:rsidTr="00212E4B">
        <w:trPr>
          <w:trHeight w:val="454"/>
        </w:trPr>
        <w:tc>
          <w:tcPr>
            <w:tcW w:w="421" w:type="dxa"/>
            <w:tcBorders>
              <w:right w:val="single" w:sz="4" w:space="0" w:color="auto"/>
            </w:tcBorders>
          </w:tcPr>
          <w:p w14:paraId="450C59DA" w14:textId="77777777" w:rsidR="009D5519" w:rsidRPr="00EA45D9" w:rsidRDefault="009D5519" w:rsidP="009D5519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EA45D9">
              <w:rPr>
                <w:rFonts w:ascii="Calibri" w:hAnsi="Calibri" w:cs="Calibri"/>
                <w:bCs/>
                <w:sz w:val="22"/>
                <w:szCs w:val="22"/>
              </w:rPr>
              <w:t>4</w:t>
            </w:r>
          </w:p>
        </w:tc>
        <w:sdt>
          <w:sdtPr>
            <w:rPr>
              <w:rFonts w:ascii="Calibri" w:hAnsi="Calibri" w:cs="Calibri"/>
              <w:b/>
              <w:sz w:val="22"/>
              <w:szCs w:val="22"/>
            </w:rPr>
            <w:alias w:val="Manufacture activity"/>
            <w:tag w:val="Manufacture activity"/>
            <w:id w:val="-1402672084"/>
            <w:placeholder>
              <w:docPart w:val="DEBA1279A004488BAABD7D54538F7C12"/>
            </w:placeholder>
            <w:showingPlcHdr/>
            <w:dropDownList>
              <w:listItem w:value="Choose an item."/>
              <w:listItem w:displayText="Raw/starting material: Cannabis " w:value="Raw/starting material: Cannabis "/>
              <w:listItem w:displayText="Raw/starting material: Cannabis extract" w:value="Raw/starting material: Cannabis extract"/>
              <w:listItem w:displayText="Drugs to be manufactured from cannabis " w:value="Drugs to be manufactured from cannabis "/>
            </w:dropDownList>
          </w:sdtPr>
          <w:sdtEndPr/>
          <w:sdtContent>
            <w:tc>
              <w:tcPr>
                <w:tcW w:w="29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5DFCD86" w14:textId="77777777" w:rsidR="009D5519" w:rsidRPr="005A7C4C" w:rsidRDefault="009D5519" w:rsidP="009D5519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o be changed "/>
            <w:tag w:val="Quantity to be changed "/>
            <w:id w:val="1099680060"/>
            <w:placeholder>
              <w:docPart w:val="DCE0E8D3D97F4A5BA2C7ADECFA6A6932"/>
            </w:placeholder>
            <w:showingPlcHdr/>
            <w:dropDownList>
              <w:listItem w:value="Choose an item."/>
              <w:listItem w:displayText="Total quantity of cannabis to be obtained (kg)" w:value="Total quantity of cannabis to be obtained (kg)"/>
              <w:listItem w:displayText="Max quantity of cannabis at any one time (kg)" w:value="Max quantity of cannabis at any one time (kg)"/>
              <w:listItem w:displayText="Total quantity of cannabis extract to be obtained (kg)" w:value="Total quantity of cannabis extract to be obtained (kg)"/>
              <w:listItem w:displayText="Max quantity of cannabis extract at any one time (kg)" w:value="Max quantity of cannabis extract at any one time (kg)"/>
              <w:listItem w:displayText="Total quantity of delta-9 THC to be manufactured (kg)" w:value="Total quantity of delta-9 THC to be manufactured (kg)"/>
              <w:listItem w:displayText="Max quantity of delta-9 THC authorised at any one time (kg)" w:value="Max quantity of delta-9 THC authorised at any one time (kg)"/>
              <w:listItem w:displayText="Total quantity of NON delta-9 THC to be manufactured (kg)" w:value="Total quantity of NON delta-9 THC to be manufactured (kg)"/>
              <w:listItem w:displayText="Max quantity of NON delta-9 THC authorised at any one time (kg)" w:value="Max quantity of NON delta-9 THC authorised at any one time (kg)"/>
              <w:listItem w:displayText="Max quantity of CBD authorised to be manufactured (kg)" w:value="Max quantity of CBD authorised to be manufactured (kg)"/>
              <w:listItem w:displayText="Max quantity of CBD authorised on the premises at any one time (kg)" w:value="Max quantity of CBD authorised on the premises at any one time (kg)"/>
            </w:dropDownList>
          </w:sdtPr>
          <w:sdtEndPr/>
          <w:sdtContent>
            <w:tc>
              <w:tcPr>
                <w:tcW w:w="312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5DC5289" w14:textId="77777777" w:rsidR="009D5519" w:rsidRPr="005A7C4C" w:rsidRDefault="009D5519" w:rsidP="009D5519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74F34" w14:textId="77777777" w:rsidR="009D5519" w:rsidRPr="005A7C4C" w:rsidRDefault="009D5519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63410" w14:textId="77777777" w:rsidR="009D5519" w:rsidRPr="005A7C4C" w:rsidRDefault="009D5519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8302A" w14:textId="4CC5E62F" w:rsidR="009D5519" w:rsidRPr="00212E4B" w:rsidRDefault="00C426AA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4 - Current quantity permitted on the permit 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C99BE" w14:textId="0C355311" w:rsidR="009D5519" w:rsidRPr="00212E4B" w:rsidRDefault="0073211B" w:rsidP="009D5519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4 - Additional quantity the licence holder wishes to add to the total quantity"/>
                  <w:textInput/>
                </w:ffData>
              </w:fldCha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 w:rsidRPr="00212E4B"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</w:tbl>
    <w:p w14:paraId="23ECA0B8" w14:textId="47DE76BB" w:rsidR="001E25F4" w:rsidRDefault="001E25F4" w:rsidP="00C86FD7"/>
    <w:p w14:paraId="30CE71FE" w14:textId="7AF7F636" w:rsidR="00037700" w:rsidRPr="00037700" w:rsidRDefault="00037700" w:rsidP="00037700"/>
    <w:p w14:paraId="3519DEE8" w14:textId="352A3A97" w:rsidR="00037700" w:rsidRDefault="001E25F4" w:rsidP="00B6202B">
      <w:pPr>
        <w:pStyle w:val="Heading2"/>
        <w:pageBreakBefore/>
      </w:pPr>
      <w:r w:rsidRPr="001E25F4">
        <w:lastRenderedPageBreak/>
        <w:t>Part 7 –</w:t>
      </w:r>
      <w:r w:rsidR="00B55A04">
        <w:t>Variation to</w:t>
      </w:r>
      <w:r w:rsidRPr="001E25F4">
        <w:t xml:space="preserve"> Manufacture activities </w:t>
      </w:r>
    </w:p>
    <w:p w14:paraId="30167AA4" w14:textId="21DDA3CB" w:rsidR="00B55A04" w:rsidRPr="00B55A04" w:rsidRDefault="00B55A04" w:rsidP="00037700">
      <w:pPr>
        <w:rPr>
          <w:rFonts w:ascii="Calibri" w:hAnsi="Calibri" w:cs="Calibri"/>
          <w:sz w:val="22"/>
          <w:szCs w:val="22"/>
        </w:rPr>
      </w:pPr>
      <w:r w:rsidRPr="00B55A04">
        <w:rPr>
          <w:rFonts w:ascii="Calibri" w:hAnsi="Calibri" w:cs="Calibri"/>
          <w:sz w:val="22"/>
          <w:szCs w:val="22"/>
        </w:rPr>
        <w:t xml:space="preserve">If </w:t>
      </w:r>
      <w:r w:rsidR="00B87711">
        <w:rPr>
          <w:rFonts w:ascii="Calibri" w:hAnsi="Calibri" w:cs="Calibri"/>
          <w:sz w:val="22"/>
          <w:szCs w:val="22"/>
        </w:rPr>
        <w:t xml:space="preserve">the </w:t>
      </w:r>
      <w:r w:rsidR="00020C97">
        <w:rPr>
          <w:rFonts w:ascii="Calibri" w:hAnsi="Calibri" w:cs="Calibri"/>
          <w:sz w:val="22"/>
          <w:szCs w:val="22"/>
        </w:rPr>
        <w:t xml:space="preserve">licence holder </w:t>
      </w:r>
      <w:r w:rsidR="00B87711">
        <w:rPr>
          <w:rFonts w:ascii="Calibri" w:hAnsi="Calibri" w:cs="Calibri"/>
          <w:sz w:val="22"/>
          <w:szCs w:val="22"/>
        </w:rPr>
        <w:t>intends on varying the drugs to be manufactured under the current permit,</w:t>
      </w:r>
      <w:r w:rsidR="00441797">
        <w:rPr>
          <w:rFonts w:ascii="Calibri" w:hAnsi="Calibri" w:cs="Calibri"/>
          <w:sz w:val="22"/>
          <w:szCs w:val="22"/>
        </w:rPr>
        <w:t xml:space="preserve"> complete </w:t>
      </w:r>
      <w:r w:rsidR="00B87711">
        <w:rPr>
          <w:rFonts w:ascii="Calibri" w:hAnsi="Calibri" w:cs="Calibri"/>
          <w:sz w:val="22"/>
          <w:szCs w:val="22"/>
        </w:rPr>
        <w:t xml:space="preserve">the below table </w:t>
      </w:r>
    </w:p>
    <w:tbl>
      <w:tblPr>
        <w:tblStyle w:val="TableGrid"/>
        <w:tblpPr w:leftFromText="180" w:rightFromText="180" w:vertAnchor="text" w:horzAnchor="margin" w:tblpY="294"/>
        <w:tblW w:w="6091" w:type="dxa"/>
        <w:tblLook w:val="04A0" w:firstRow="1" w:lastRow="0" w:firstColumn="1" w:lastColumn="0" w:noHBand="0" w:noVBand="1"/>
      </w:tblPr>
      <w:tblGrid>
        <w:gridCol w:w="4390"/>
        <w:gridCol w:w="850"/>
        <w:gridCol w:w="851"/>
      </w:tblGrid>
      <w:tr w:rsidR="001E25F4" w:rsidRPr="005A7C4C" w14:paraId="4A36C2EC" w14:textId="77777777" w:rsidTr="001E25F4">
        <w:trPr>
          <w:trHeight w:val="454"/>
        </w:trPr>
        <w:tc>
          <w:tcPr>
            <w:tcW w:w="4390" w:type="dxa"/>
            <w:shd w:val="clear" w:color="auto" w:fill="323E4F" w:themeFill="text2" w:themeFillShade="BF"/>
          </w:tcPr>
          <w:p w14:paraId="3A1AC617" w14:textId="77777777" w:rsidR="001E25F4" w:rsidRDefault="001E25F4" w:rsidP="001E25F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850" w:type="dxa"/>
          </w:tcPr>
          <w:p w14:paraId="302E316E" w14:textId="77777777" w:rsidR="001E25F4" w:rsidRDefault="00FC47E7" w:rsidP="001E25F4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373385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25F4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E25F4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851" w:type="dxa"/>
          </w:tcPr>
          <w:p w14:paraId="772B10F7" w14:textId="77777777" w:rsidR="001E25F4" w:rsidRPr="005A7C4C" w:rsidRDefault="00FC47E7" w:rsidP="001E25F4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567092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E25F4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E25F4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p w14:paraId="39CA973A" w14:textId="35F98FD1" w:rsidR="00037700" w:rsidRPr="001E25F4" w:rsidRDefault="00037700" w:rsidP="00037700">
      <w:pPr>
        <w:tabs>
          <w:tab w:val="left" w:pos="1150"/>
        </w:tabs>
        <w:rPr>
          <w:rFonts w:asciiTheme="minorHAnsi" w:hAnsiTheme="minorHAnsi" w:cstheme="minorHAnsi"/>
          <w:sz w:val="28"/>
          <w:szCs w:val="28"/>
        </w:rPr>
      </w:pPr>
    </w:p>
    <w:tbl>
      <w:tblPr>
        <w:tblStyle w:val="TableTGAblue"/>
        <w:tblW w:w="1502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913"/>
        <w:gridCol w:w="1914"/>
        <w:gridCol w:w="1134"/>
        <w:gridCol w:w="1134"/>
        <w:gridCol w:w="1134"/>
        <w:gridCol w:w="2410"/>
        <w:gridCol w:w="3544"/>
      </w:tblGrid>
      <w:tr w:rsidR="0090507F" w:rsidRPr="00D46F56" w14:paraId="012DCB76" w14:textId="77777777" w:rsidTr="001E25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val="558"/>
        </w:trPr>
        <w:tc>
          <w:tcPr>
            <w:tcW w:w="1502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23E4F" w:themeFill="text2" w:themeFillShade="BF"/>
          </w:tcPr>
          <w:p w14:paraId="641127B9" w14:textId="59B11485" w:rsidR="0090507F" w:rsidRPr="00D46F56" w:rsidRDefault="001E25F4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>
              <w:rPr>
                <w:rFonts w:ascii="Calibri" w:hAnsi="Calibri" w:cs="Calibri"/>
              </w:rPr>
              <w:t>Variation to</w:t>
            </w:r>
            <w:r w:rsidR="0090507F">
              <w:rPr>
                <w:rFonts w:ascii="Calibri" w:hAnsi="Calibri" w:cs="Calibri"/>
                <w:bCs/>
              </w:rPr>
              <w:t xml:space="preserve"> manufacture activities</w:t>
            </w:r>
          </w:p>
        </w:tc>
      </w:tr>
      <w:tr w:rsidR="0090507F" w:rsidRPr="00D46F56" w14:paraId="18681478" w14:textId="77777777" w:rsidTr="000B6C3E">
        <w:trPr>
          <w:cantSplit w:val="0"/>
          <w:trHeight w:val="2054"/>
        </w:trPr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4E32CE2" w14:textId="77777777" w:rsidR="0090507F" w:rsidRPr="00D46F56" w:rsidRDefault="0090507F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 w:rsidRPr="00D46F56">
              <w:rPr>
                <w:rFonts w:ascii="Calibri" w:hAnsi="Calibri" w:cs="Calibri"/>
                <w:bCs/>
                <w:sz w:val="22"/>
              </w:rPr>
              <w:t>Ref.</w:t>
            </w:r>
          </w:p>
          <w:p w14:paraId="2A3DAABA" w14:textId="5FD8E12B" w:rsidR="0090507F" w:rsidRPr="008C6AB7" w:rsidRDefault="0090507F" w:rsidP="000B6C3E">
            <w:pPr>
              <w:spacing w:before="60" w:after="60"/>
              <w:rPr>
                <w:rFonts w:ascii="Calibri" w:hAnsi="Calibri" w:cs="Calibri"/>
                <w:b/>
                <w:i/>
                <w:sz w:val="16"/>
                <w:szCs w:val="16"/>
              </w:rPr>
            </w:pPr>
            <w:r w:rsidRPr="008C6AB7">
              <w:rPr>
                <w:rFonts w:ascii="Calibri" w:hAnsi="Calibri" w:cs="Calibri"/>
                <w:i/>
                <w:sz w:val="16"/>
                <w:szCs w:val="16"/>
              </w:rPr>
              <w:t xml:space="preserve">Complete details for each activity with the corresponding reference number for the </w:t>
            </w:r>
            <w:r w:rsidR="008C6AB7">
              <w:rPr>
                <w:rFonts w:ascii="Calibri" w:hAnsi="Calibri" w:cs="Calibri"/>
                <w:i/>
                <w:sz w:val="16"/>
                <w:szCs w:val="16"/>
              </w:rPr>
              <w:t>‘</w:t>
            </w:r>
            <w:r w:rsidRPr="008C6AB7">
              <w:rPr>
                <w:rFonts w:ascii="Calibri" w:hAnsi="Calibri" w:cs="Calibri"/>
                <w:i/>
                <w:sz w:val="16"/>
                <w:szCs w:val="16"/>
              </w:rPr>
              <w:t>starting material</w:t>
            </w:r>
            <w:r w:rsidR="008C6AB7">
              <w:rPr>
                <w:rFonts w:ascii="Calibri" w:hAnsi="Calibri" w:cs="Calibri"/>
                <w:i/>
                <w:sz w:val="16"/>
                <w:szCs w:val="16"/>
              </w:rPr>
              <w:t>’</w:t>
            </w:r>
            <w:r w:rsidR="008C6AB7" w:rsidRPr="008C6AB7">
              <w:rPr>
                <w:rFonts w:ascii="Calibri" w:hAnsi="Calibri" w:cs="Calibri"/>
                <w:i/>
                <w:sz w:val="16"/>
                <w:szCs w:val="16"/>
              </w:rPr>
              <w:t>, or ‘drugs to be manufactured’</w:t>
            </w:r>
            <w:r w:rsidR="008C6AB7">
              <w:rPr>
                <w:rFonts w:ascii="Calibri" w:hAnsi="Calibri" w:cs="Calibri"/>
                <w:i/>
                <w:sz w:val="16"/>
                <w:szCs w:val="16"/>
              </w:rPr>
              <w:t xml:space="preserve"> options</w:t>
            </w:r>
            <w:r w:rsidRPr="008C6AB7">
              <w:rPr>
                <w:rFonts w:ascii="Calibri" w:hAnsi="Calibri" w:cs="Calibri"/>
                <w:i/>
                <w:sz w:val="16"/>
                <w:szCs w:val="16"/>
              </w:rPr>
              <w:t xml:space="preserve"> from</w:t>
            </w:r>
            <w:r w:rsidR="00697195" w:rsidRPr="008C6AB7">
              <w:rPr>
                <w:rFonts w:ascii="Calibri" w:hAnsi="Calibri" w:cs="Calibri"/>
                <w:i/>
                <w:sz w:val="16"/>
                <w:szCs w:val="16"/>
              </w:rPr>
              <w:t xml:space="preserve"> ‘Part 6’</w:t>
            </w:r>
            <w:r w:rsidRPr="008C6AB7">
              <w:rPr>
                <w:rFonts w:ascii="Calibri" w:hAnsi="Calibri" w:cs="Calibri"/>
                <w:i/>
                <w:sz w:val="16"/>
                <w:szCs w:val="16"/>
              </w:rPr>
              <w:t xml:space="preserve"> </w:t>
            </w:r>
            <w:r w:rsidR="008C6AB7" w:rsidRPr="008C6AB7">
              <w:rPr>
                <w:rFonts w:ascii="Calibri" w:hAnsi="Calibri" w:cs="Calibri"/>
                <w:i/>
                <w:sz w:val="16"/>
                <w:szCs w:val="16"/>
              </w:rPr>
              <w:t>of th</w:t>
            </w:r>
            <w:r w:rsidR="008C6AB7">
              <w:rPr>
                <w:rFonts w:ascii="Calibri" w:hAnsi="Calibri" w:cs="Calibri"/>
                <w:i/>
                <w:sz w:val="16"/>
                <w:szCs w:val="16"/>
              </w:rPr>
              <w:t xml:space="preserve">e </w:t>
            </w:r>
            <w:r w:rsidR="008C6AB7" w:rsidRPr="008C6AB7">
              <w:rPr>
                <w:rFonts w:ascii="Calibri" w:hAnsi="Calibri" w:cs="Calibri"/>
                <w:i/>
                <w:sz w:val="16"/>
                <w:szCs w:val="16"/>
              </w:rPr>
              <w:t>application</w:t>
            </w:r>
          </w:p>
        </w:tc>
        <w:tc>
          <w:tcPr>
            <w:tcW w:w="19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044F317" w14:textId="77777777" w:rsidR="0090507F" w:rsidRDefault="00697195" w:rsidP="000B6C3E">
            <w:pPr>
              <w:spacing w:before="60" w:after="60"/>
              <w:rPr>
                <w:rFonts w:ascii="Calibri" w:hAnsi="Calibri" w:cs="Calibri"/>
                <w:b/>
                <w:bCs/>
                <w:sz w:val="22"/>
              </w:rPr>
            </w:pPr>
            <w:r>
              <w:rPr>
                <w:rFonts w:ascii="Calibri" w:hAnsi="Calibri" w:cs="Calibri"/>
                <w:bCs/>
                <w:sz w:val="22"/>
              </w:rPr>
              <w:t>Q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>uantity of cannabis drug</w:t>
            </w:r>
            <w:r w:rsidR="0090507F">
              <w:rPr>
                <w:rFonts w:ascii="Calibri" w:hAnsi="Calibri" w:cs="Calibri"/>
                <w:bCs/>
                <w:sz w:val="22"/>
              </w:rPr>
              <w:t>/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 xml:space="preserve">s (kg) to be obtained from 1kg of </w:t>
            </w:r>
            <w:r w:rsidR="008C6AB7" w:rsidRPr="008C6AB7">
              <w:rPr>
                <w:rFonts w:ascii="Calibri" w:hAnsi="Calibri" w:cs="Calibri"/>
                <w:bCs/>
                <w:i/>
                <w:iCs/>
                <w:sz w:val="22"/>
              </w:rPr>
              <w:t>additional</w:t>
            </w:r>
            <w:r w:rsidR="008C6AB7">
              <w:rPr>
                <w:rFonts w:ascii="Calibri" w:hAnsi="Calibri" w:cs="Calibri"/>
                <w:bCs/>
                <w:sz w:val="22"/>
              </w:rPr>
              <w:t xml:space="preserve">* 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 xml:space="preserve">starting material </w:t>
            </w:r>
          </w:p>
          <w:p w14:paraId="26B1ECC0" w14:textId="77777777" w:rsidR="008C6AB7" w:rsidRDefault="008C6AB7" w:rsidP="000B6C3E">
            <w:pPr>
              <w:spacing w:before="60" w:after="60"/>
              <w:rPr>
                <w:rFonts w:ascii="Calibri" w:hAnsi="Calibri" w:cs="Calibri"/>
                <w:b/>
                <w:bCs/>
                <w:sz w:val="22"/>
              </w:rPr>
            </w:pPr>
          </w:p>
          <w:p w14:paraId="1ACB7199" w14:textId="79943214" w:rsidR="008C6AB7" w:rsidRPr="008C6AB7" w:rsidRDefault="008C6AB7" w:rsidP="000B6C3E">
            <w:pPr>
              <w:spacing w:before="60" w:after="60"/>
              <w:rPr>
                <w:rFonts w:ascii="Calibri" w:hAnsi="Calibri" w:cs="Calibri"/>
                <w:b/>
                <w:i/>
                <w:iCs/>
                <w:sz w:val="22"/>
              </w:rPr>
            </w:pPr>
            <w:r w:rsidRPr="008C6AB7">
              <w:rPr>
                <w:rFonts w:ascii="Calibri" w:hAnsi="Calibri" w:cs="Calibri"/>
                <w:i/>
                <w:iCs/>
                <w:sz w:val="20"/>
                <w:szCs w:val="20"/>
              </w:rPr>
              <w:t>*</w:t>
            </w:r>
            <w:r w:rsidRPr="008C6AB7">
              <w:rPr>
                <w:rFonts w:ascii="Calibri" w:hAnsi="Calibri" w:cs="Calibri"/>
                <w:i/>
                <w:iCs/>
                <w:sz w:val="14"/>
                <w:szCs w:val="16"/>
              </w:rPr>
              <w:t xml:space="preserve">additional starting material </w:t>
            </w:r>
            <w:r>
              <w:rPr>
                <w:rFonts w:ascii="Calibri" w:hAnsi="Calibri" w:cs="Calibri"/>
                <w:i/>
                <w:iCs/>
                <w:sz w:val="14"/>
                <w:szCs w:val="16"/>
              </w:rPr>
              <w:t>refers to the quantity of cannabis material requesting to be varied</w:t>
            </w:r>
          </w:p>
        </w:tc>
        <w:tc>
          <w:tcPr>
            <w:tcW w:w="19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9D1ADC3" w14:textId="77777777" w:rsidR="0090507F" w:rsidRPr="00D46F56" w:rsidRDefault="0090507F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 w:rsidRPr="00D46F56">
              <w:rPr>
                <w:rFonts w:ascii="Calibri" w:hAnsi="Calibri" w:cs="Calibri"/>
                <w:bCs/>
                <w:sz w:val="22"/>
              </w:rPr>
              <w:t xml:space="preserve">Total quantity of cannabis drugs (kg) to be manufactured 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8D3258B" w14:textId="77777777" w:rsidR="0090507F" w:rsidRDefault="0090507F" w:rsidP="000B6C3E">
            <w:pPr>
              <w:spacing w:before="60" w:after="60"/>
              <w:rPr>
                <w:rFonts w:ascii="Calibri" w:hAnsi="Calibri" w:cs="Calibri"/>
                <w:b/>
                <w:bCs/>
                <w:sz w:val="22"/>
              </w:rPr>
            </w:pPr>
            <w:r>
              <w:rPr>
                <w:rFonts w:ascii="Calibri" w:hAnsi="Calibri" w:cs="Calibri"/>
                <w:bCs/>
                <w:sz w:val="22"/>
              </w:rPr>
              <w:t>Extracts to be manufactured</w:t>
            </w:r>
          </w:p>
          <w:p w14:paraId="245C5439" w14:textId="77777777" w:rsidR="00ED0ADA" w:rsidRDefault="00ED0ADA" w:rsidP="000B6C3E">
            <w:pPr>
              <w:spacing w:before="60" w:after="60"/>
              <w:rPr>
                <w:rFonts w:ascii="Calibri" w:hAnsi="Calibri" w:cs="Calibri"/>
                <w:b/>
                <w:bCs/>
                <w:sz w:val="22"/>
              </w:rPr>
            </w:pPr>
          </w:p>
          <w:p w14:paraId="4C03C7A3" w14:textId="7980BD48" w:rsidR="00ED0ADA" w:rsidRPr="00ED0ADA" w:rsidRDefault="00ED0ADA" w:rsidP="000B6C3E">
            <w:pPr>
              <w:spacing w:before="60" w:after="60"/>
              <w:rPr>
                <w:rFonts w:ascii="Calibri" w:hAnsi="Calibri" w:cs="Calibri"/>
                <w:b/>
                <w:i/>
                <w:iCs/>
                <w:sz w:val="18"/>
                <w:szCs w:val="18"/>
              </w:rPr>
            </w:pPr>
            <w:r w:rsidRPr="00ED0ADA">
              <w:rPr>
                <w:rFonts w:ascii="Calibri" w:hAnsi="Calibri" w:cs="Calibri"/>
                <w:i/>
                <w:iCs/>
                <w:sz w:val="18"/>
                <w:szCs w:val="18"/>
              </w:rPr>
              <w:t xml:space="preserve">This should include the proposed cannabis material </w:t>
            </w:r>
            <w:r>
              <w:rPr>
                <w:rFonts w:ascii="Calibri" w:hAnsi="Calibri" w:cs="Calibri"/>
                <w:i/>
                <w:iCs/>
                <w:sz w:val="18"/>
                <w:szCs w:val="18"/>
              </w:rPr>
              <w:t>to be added to the permit.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80EA217" w14:textId="5C45DBF6" w:rsidR="0090507F" w:rsidRPr="00D46F56" w:rsidRDefault="00ED0ADA" w:rsidP="000B6C3E">
            <w:pPr>
              <w:spacing w:before="60" w:after="60"/>
              <w:rPr>
                <w:rFonts w:ascii="Calibri" w:hAnsi="Calibri" w:cs="Calibri"/>
                <w:bCs/>
                <w:i/>
                <w:sz w:val="22"/>
              </w:rPr>
            </w:pPr>
            <w:r w:rsidRPr="00ED0ADA">
              <w:rPr>
                <w:rFonts w:ascii="Calibri" w:hAnsi="Calibri" w:cs="Calibri"/>
                <w:bCs/>
                <w:i/>
                <w:iCs/>
                <w:sz w:val="22"/>
              </w:rPr>
              <w:t>New proposed</w:t>
            </w:r>
            <w:r>
              <w:rPr>
                <w:rFonts w:ascii="Calibri" w:hAnsi="Calibri" w:cs="Calibri"/>
                <w:bCs/>
                <w:sz w:val="22"/>
              </w:rPr>
              <w:t xml:space="preserve"> m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 xml:space="preserve">aximum amount of cannabis drugs (kg) </w:t>
            </w:r>
            <w:r w:rsidR="0090507F">
              <w:rPr>
                <w:rFonts w:ascii="Calibri" w:hAnsi="Calibri" w:cs="Calibri"/>
                <w:bCs/>
                <w:sz w:val="22"/>
              </w:rPr>
              <w:t xml:space="preserve">to be 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>held at any</w:t>
            </w:r>
            <w:r w:rsidR="0090507F">
              <w:rPr>
                <w:rFonts w:ascii="Calibri" w:hAnsi="Calibri" w:cs="Calibri"/>
                <w:bCs/>
                <w:sz w:val="22"/>
              </w:rPr>
              <w:t xml:space="preserve"> one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 xml:space="preserve"> time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46D1914" w14:textId="77777777" w:rsidR="0090507F" w:rsidRPr="00D46F56" w:rsidRDefault="0090507F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 w:rsidRPr="00D46F56">
              <w:rPr>
                <w:rFonts w:ascii="Calibri" w:hAnsi="Calibri" w:cs="Calibri"/>
                <w:bCs/>
                <w:sz w:val="22"/>
              </w:rPr>
              <w:t xml:space="preserve">Will you, the licence holder, undertake further manufacture processes on this cannabis drug, to produce a cannabis drug in its final dosage form and pack type? </w:t>
            </w:r>
          </w:p>
        </w:tc>
      </w:tr>
      <w:tr w:rsidR="0090507F" w:rsidRPr="009F76F7" w14:paraId="35C4DCC4" w14:textId="77777777" w:rsidTr="001E25F4">
        <w:trPr>
          <w:cantSplit w:val="0"/>
          <w:trHeight w:val="678"/>
        </w:trPr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BE61157" w14:textId="77777777" w:rsidR="0090507F" w:rsidRPr="009F76F7" w:rsidRDefault="0090507F" w:rsidP="000B6C3E">
            <w:pPr>
              <w:spacing w:before="60" w:after="60"/>
              <w:rPr>
                <w:rFonts w:ascii="Calibri" w:hAnsi="Calibri" w:cs="Calibri"/>
                <w:b/>
                <w:sz w:val="22"/>
              </w:rPr>
            </w:pPr>
          </w:p>
        </w:tc>
        <w:tc>
          <w:tcPr>
            <w:tcW w:w="19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43416F6" w14:textId="77777777" w:rsidR="0090507F" w:rsidRPr="009F76F7" w:rsidRDefault="0090507F" w:rsidP="000B6C3E">
            <w:pPr>
              <w:spacing w:before="60" w:after="60"/>
              <w:rPr>
                <w:rFonts w:ascii="Calibri" w:hAnsi="Calibri" w:cs="Calibri"/>
                <w:b/>
                <w:sz w:val="22"/>
              </w:rPr>
            </w:pPr>
          </w:p>
        </w:tc>
        <w:tc>
          <w:tcPr>
            <w:tcW w:w="19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0D61CBFD" w14:textId="77777777" w:rsidR="0090507F" w:rsidRPr="009F76F7" w:rsidRDefault="0090507F" w:rsidP="000B6C3E">
            <w:pPr>
              <w:spacing w:before="60" w:after="60"/>
              <w:rPr>
                <w:rFonts w:ascii="Calibri" w:hAnsi="Calibri" w:cs="Calibri"/>
                <w:b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BDB5CAF" w14:textId="77777777" w:rsidR="0090507F" w:rsidRPr="00D46F56" w:rsidRDefault="0090507F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 w:rsidRPr="00C17E1B">
              <w:rPr>
                <w:rFonts w:ascii="Calibri" w:hAnsi="Calibri" w:cs="Calibri"/>
                <w:bCs/>
                <w:sz w:val="22"/>
              </w:rPr>
              <w:t>Delta-9 THC (kg)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97F931F" w14:textId="349C20DF" w:rsidR="0090507F" w:rsidRPr="00D46F56" w:rsidRDefault="00130468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>
              <w:rPr>
                <w:rFonts w:ascii="Calibri" w:hAnsi="Calibri" w:cs="Calibri"/>
                <w:bCs/>
                <w:sz w:val="22"/>
              </w:rPr>
              <w:t>Non-Delta 9</w:t>
            </w:r>
            <w:r w:rsidR="0090507F">
              <w:rPr>
                <w:rFonts w:ascii="Calibri" w:hAnsi="Calibri" w:cs="Calibri"/>
                <w:bCs/>
                <w:sz w:val="22"/>
              </w:rPr>
              <w:t xml:space="preserve"> 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 xml:space="preserve">THC </w:t>
            </w:r>
            <w:r w:rsidR="001E25F4">
              <w:rPr>
                <w:rFonts w:ascii="Calibri" w:hAnsi="Calibri" w:cs="Calibri"/>
                <w:bCs/>
                <w:sz w:val="22"/>
              </w:rPr>
              <w:t>(</w:t>
            </w:r>
            <w:r w:rsidR="0090507F" w:rsidRPr="00D46F56">
              <w:rPr>
                <w:rFonts w:ascii="Calibri" w:hAnsi="Calibri" w:cs="Calibri"/>
                <w:bCs/>
                <w:sz w:val="22"/>
              </w:rPr>
              <w:t>kg</w:t>
            </w:r>
            <w:r w:rsidR="001E25F4">
              <w:rPr>
                <w:rFonts w:ascii="Calibri" w:hAnsi="Calibri" w:cs="Calibri"/>
                <w:bCs/>
                <w:sz w:val="22"/>
              </w:rPr>
              <w:t>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1E3BD552" w14:textId="61F23F5B" w:rsidR="0090507F" w:rsidRPr="00D46F56" w:rsidRDefault="0090507F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  <w:r w:rsidRPr="00D46F56">
              <w:rPr>
                <w:rFonts w:ascii="Calibri" w:hAnsi="Calibri" w:cs="Calibri"/>
                <w:bCs/>
                <w:sz w:val="22"/>
              </w:rPr>
              <w:t xml:space="preserve">CBD </w:t>
            </w:r>
            <w:r w:rsidR="001E25F4">
              <w:rPr>
                <w:rFonts w:ascii="Calibri" w:hAnsi="Calibri" w:cs="Calibri"/>
                <w:bCs/>
                <w:sz w:val="22"/>
              </w:rPr>
              <w:t>(</w:t>
            </w:r>
            <w:r w:rsidRPr="00D46F56">
              <w:rPr>
                <w:rFonts w:ascii="Calibri" w:hAnsi="Calibri" w:cs="Calibri"/>
                <w:bCs/>
                <w:sz w:val="22"/>
              </w:rPr>
              <w:t>kg</w:t>
            </w:r>
            <w:r w:rsidR="001E25F4">
              <w:rPr>
                <w:rFonts w:ascii="Calibri" w:hAnsi="Calibri" w:cs="Calibri"/>
                <w:bCs/>
                <w:sz w:val="22"/>
              </w:rPr>
              <w:t>)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8736215" w14:textId="77777777" w:rsidR="0090507F" w:rsidRPr="00D46F56" w:rsidRDefault="0090507F" w:rsidP="000B6C3E">
            <w:pPr>
              <w:spacing w:before="60" w:after="60"/>
              <w:rPr>
                <w:rFonts w:ascii="Calibri" w:hAnsi="Calibri" w:cs="Calibri"/>
                <w:bCs/>
                <w:sz w:val="22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7D86C1C7" w14:textId="77777777" w:rsidR="0090507F" w:rsidRPr="009F76F7" w:rsidRDefault="0090507F" w:rsidP="000B6C3E">
            <w:pPr>
              <w:spacing w:before="60" w:after="60"/>
              <w:rPr>
                <w:rFonts w:ascii="Calibri" w:hAnsi="Calibri" w:cs="Calibri"/>
                <w:b/>
                <w:i/>
                <w:sz w:val="22"/>
              </w:rPr>
            </w:pPr>
          </w:p>
        </w:tc>
      </w:tr>
      <w:tr w:rsidR="0090507F" w:rsidRPr="009F76F7" w14:paraId="6A4D2789" w14:textId="77777777" w:rsidTr="000B6C3E">
        <w:trPr>
          <w:cantSplit w:val="0"/>
          <w:trHeight w:val="366"/>
        </w:trPr>
        <w:tc>
          <w:tcPr>
            <w:tcW w:w="1843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5C560D37" w14:textId="581D8D5D" w:rsidR="0090507F" w:rsidRPr="009F76F7" w:rsidRDefault="00D03EE8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>
              <w:rPr>
                <w:rFonts w:ascii="Calibri" w:hAnsi="Calibri" w:cs="Calibri"/>
                <w:i/>
                <w:sz w:val="22"/>
              </w:rPr>
              <w:t>example</w:t>
            </w:r>
            <w:r w:rsidR="0090507F" w:rsidRPr="009F76F7">
              <w:rPr>
                <w:rFonts w:ascii="Calibri" w:hAnsi="Calibri" w:cs="Calibri"/>
                <w:i/>
                <w:sz w:val="22"/>
              </w:rPr>
              <w:t xml:space="preserve"> 1 </w:t>
            </w:r>
          </w:p>
        </w:tc>
        <w:tc>
          <w:tcPr>
            <w:tcW w:w="1913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6C45D1CB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 w:rsidRPr="009F76F7">
              <w:rPr>
                <w:rFonts w:ascii="Calibri" w:hAnsi="Calibri" w:cs="Calibri"/>
                <w:i/>
                <w:sz w:val="22"/>
              </w:rPr>
              <w:t>0.5kg/kg</w:t>
            </w:r>
          </w:p>
        </w:tc>
        <w:tc>
          <w:tcPr>
            <w:tcW w:w="191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4D8E3847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 w:rsidRPr="009F76F7">
              <w:rPr>
                <w:rFonts w:ascii="Calibri" w:hAnsi="Calibri" w:cs="Calibri"/>
                <w:i/>
                <w:sz w:val="22"/>
              </w:rPr>
              <w:t>25kg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6411EC69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>
              <w:rPr>
                <w:rFonts w:ascii="Calibri" w:hAnsi="Calibri" w:cs="Calibri"/>
                <w:i/>
                <w:sz w:val="22"/>
              </w:rPr>
              <w:t>2.5kg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EA75236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>
              <w:rPr>
                <w:rFonts w:ascii="Calibri" w:hAnsi="Calibri" w:cs="Calibri"/>
                <w:i/>
                <w:sz w:val="22"/>
              </w:rPr>
              <w:t>2.5</w:t>
            </w:r>
            <w:r w:rsidRPr="009F76F7">
              <w:rPr>
                <w:rFonts w:ascii="Calibri" w:hAnsi="Calibri" w:cs="Calibri"/>
                <w:i/>
                <w:sz w:val="22"/>
              </w:rPr>
              <w:t>kg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409A1D5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 w:rsidRPr="009F76F7">
              <w:rPr>
                <w:rFonts w:ascii="Calibri" w:hAnsi="Calibri" w:cs="Calibri"/>
                <w:i/>
                <w:sz w:val="22"/>
              </w:rPr>
              <w:t>20kg</w:t>
            </w:r>
          </w:p>
        </w:tc>
        <w:tc>
          <w:tcPr>
            <w:tcW w:w="2410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50923568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 w:rsidRPr="009F76F7">
              <w:rPr>
                <w:rFonts w:ascii="Calibri" w:hAnsi="Calibri" w:cs="Calibri"/>
                <w:i/>
                <w:sz w:val="22"/>
              </w:rPr>
              <w:t>25</w:t>
            </w:r>
            <w:r>
              <w:rPr>
                <w:rFonts w:ascii="Calibri" w:hAnsi="Calibri" w:cs="Calibri"/>
                <w:i/>
                <w:sz w:val="22"/>
              </w:rPr>
              <w:t>kg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417A622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i/>
                <w:sz w:val="22"/>
              </w:rPr>
            </w:pPr>
            <w:r w:rsidRPr="009F76F7">
              <w:rPr>
                <w:rFonts w:ascii="Calibri" w:hAnsi="Calibri" w:cs="Calibri"/>
                <w:i/>
                <w:sz w:val="22"/>
              </w:rPr>
              <w:t>Tick box</w:t>
            </w:r>
          </w:p>
        </w:tc>
      </w:tr>
      <w:tr w:rsidR="0090507F" w:rsidRPr="00C17E1B" w14:paraId="08707F39" w14:textId="77777777" w:rsidTr="00212E4B">
        <w:trPr>
          <w:cantSplit w:val="0"/>
          <w:trHeight w:val="366"/>
        </w:trPr>
        <w:tc>
          <w:tcPr>
            <w:tcW w:w="1843" w:type="dxa"/>
            <w:tcBorders>
              <w:bottom w:val="single" w:sz="4" w:space="0" w:color="auto"/>
            </w:tcBorders>
          </w:tcPr>
          <w:p w14:paraId="2CF2B406" w14:textId="77777777" w:rsidR="0090507F" w:rsidRPr="00E71570" w:rsidRDefault="0090507F" w:rsidP="000B6C3E">
            <w:pPr>
              <w:spacing w:before="60"/>
              <w:rPr>
                <w:rFonts w:ascii="Calibri" w:hAnsi="Calibri" w:cs="Calibri"/>
                <w:sz w:val="22"/>
              </w:rPr>
            </w:pPr>
            <w:r w:rsidRPr="00E71570">
              <w:rPr>
                <w:rFonts w:ascii="Calibri" w:hAnsi="Calibri" w:cs="Calibri"/>
                <w:sz w:val="22"/>
              </w:rPr>
              <w:t>1</w:t>
            </w:r>
          </w:p>
        </w:tc>
        <w:tc>
          <w:tcPr>
            <w:tcW w:w="1913" w:type="dxa"/>
            <w:tcBorders>
              <w:bottom w:val="single" w:sz="4" w:space="0" w:color="auto"/>
            </w:tcBorders>
          </w:tcPr>
          <w:p w14:paraId="75F10A51" w14:textId="7792A480" w:rsidR="0090507F" w:rsidRPr="00E71570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Text29"/>
                  <w:enabled/>
                  <w:calcOnExit w:val="0"/>
                  <w:helpText w:type="text" w:val="Enter quantity of cannabis drug/s (kg) to be obtained from 1kg of additional* starting material "/>
                  <w:statusText w:type="text" w:val="Item 1 - Quantity of cannabis drug/s (kg) to be obtained from 1kg of additional* starting material"/>
                  <w:textInput/>
                </w:ffData>
              </w:fldChar>
            </w:r>
            <w:bookmarkStart w:id="22" w:name="Text29"/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  <w:bookmarkEnd w:id="22"/>
          </w:p>
        </w:tc>
        <w:tc>
          <w:tcPr>
            <w:tcW w:w="1914" w:type="dxa"/>
            <w:tcBorders>
              <w:bottom w:val="single" w:sz="4" w:space="0" w:color="auto"/>
            </w:tcBorders>
          </w:tcPr>
          <w:p w14:paraId="3B25B1D9" w14:textId="16374395" w:rsidR="0090507F" w:rsidRPr="00E71570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drugs (kg) to be manufactured "/>
                  <w:statusText w:type="text" w:val="Item 1 - Total quantity of cannabis drugs (kg) to be manufactured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3024A561" w14:textId="3B10C14D" w:rsidR="0090507F" w:rsidRPr="00E71570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delta-9 THC (kg)"/>
                  <w:statusText w:type="text" w:val="Item 1 - Quantity of delta-9 THC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08E94206" w14:textId="7DBCA411" w:rsidR="0090507F" w:rsidRPr="00E71570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non-delta-9 THC (kg)"/>
                  <w:statusText w:type="text" w:val="Item 1 - Quantity of non-delta-9 THC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796941A" w14:textId="2AFF9F68" w:rsidR="0090507F" w:rsidRPr="00E71570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CBD (kg)"/>
                  <w:statusText w:type="text" w:val="Item 1 - Quantity of CBD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6BCA4ED" w14:textId="7A1AF95C" w:rsidR="0090507F" w:rsidRPr="00E71570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new proposed maximum amount of cannabis drugs (kg) to be held at any one time"/>
                  <w:statusText w:type="text" w:val="Item 1 - New proposed maximum amount of cannabis drugs (kg) to be held at any one time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3544" w:type="dxa"/>
            <w:tcBorders>
              <w:bottom w:val="single" w:sz="4" w:space="0" w:color="auto"/>
            </w:tcBorders>
          </w:tcPr>
          <w:p w14:paraId="6E0FFF1F" w14:textId="74B27049" w:rsidR="0090507F" w:rsidRPr="009F76F7" w:rsidRDefault="00FC47E7" w:rsidP="000B6C3E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76818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046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3046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0507F" w:rsidRPr="009F76F7">
              <w:rPr>
                <w:rFonts w:ascii="Calibri" w:hAnsi="Calibri" w:cs="Calibri"/>
                <w:b/>
                <w:sz w:val="22"/>
              </w:rPr>
              <w:t xml:space="preserve">Yes </w:t>
            </w:r>
          </w:p>
          <w:p w14:paraId="76BB3F18" w14:textId="7F9A6F47" w:rsidR="0090507F" w:rsidRPr="00C17E1B" w:rsidRDefault="00FC47E7" w:rsidP="000B6C3E">
            <w:pPr>
              <w:spacing w:before="60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2895097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046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3046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0507F" w:rsidRPr="009F76F7">
              <w:rPr>
                <w:rFonts w:ascii="Calibri" w:hAnsi="Calibri" w:cs="Calibri"/>
                <w:b/>
                <w:sz w:val="22"/>
              </w:rPr>
              <w:t xml:space="preserve">No </w:t>
            </w:r>
          </w:p>
        </w:tc>
      </w:tr>
      <w:tr w:rsidR="0090507F" w:rsidRPr="009F76F7" w14:paraId="4EB18AE2" w14:textId="77777777" w:rsidTr="00212E4B">
        <w:trPr>
          <w:cantSplit w:val="0"/>
          <w:trHeight w:hRule="exact" w:val="781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D58CA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sz w:val="22"/>
              </w:rPr>
            </w:pPr>
            <w:r w:rsidRPr="009F76F7">
              <w:rPr>
                <w:rFonts w:ascii="Calibri" w:hAnsi="Calibri" w:cs="Calibri"/>
                <w:sz w:val="22"/>
              </w:rPr>
              <w:t>2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283C" w14:textId="7F979398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cannabis drug/s (kg) to be obtained from 1kg of additional* starting material "/>
                  <w:statusText w:type="text" w:val="Item 2 - Quantity of cannabis drug/s (kg) to be obtained from 1kg of additional* starting material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83A06" w14:textId="250882B3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drugs (kg) to be manufactured "/>
                  <w:statusText w:type="text" w:val="Item 2 - Total quantity of cannabis drugs (kg) to be manufactured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6C2D0" w14:textId="4A9D8D7A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delta-9 THC (kg)"/>
                  <w:statusText w:type="text" w:val="Item 2 - Quantity of delta-9 THC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C55BD" w14:textId="6CBFFA9E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non-delta-9 THC (kg)"/>
                  <w:statusText w:type="text" w:val="Item 2 - Quantity of non-delta-9 THC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22BFF" w14:textId="72E9FDBF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CBD (kg)"/>
                  <w:statusText w:type="text" w:val="Item 2 - Quantity of CBD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EB000" w14:textId="02528868" w:rsidR="0090507F" w:rsidRPr="009F76F7" w:rsidRDefault="00212E4B" w:rsidP="000B6C3E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new proposed maximum amount of cannabis drugs (kg) to be held at any one time"/>
                  <w:statusText w:type="text" w:val="Item 2 - New proposed maximum amount of cannabis drugs (kg) to be held at any one time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2CC16" w14:textId="45B3CDB3" w:rsidR="0090507F" w:rsidRPr="009F76F7" w:rsidRDefault="00FC47E7" w:rsidP="000B6C3E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0901229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046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3046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0507F" w:rsidRPr="009F76F7">
              <w:rPr>
                <w:rFonts w:ascii="Calibri" w:hAnsi="Calibri" w:cs="Calibri"/>
                <w:b/>
                <w:sz w:val="22"/>
              </w:rPr>
              <w:t xml:space="preserve">Yes </w:t>
            </w:r>
          </w:p>
          <w:p w14:paraId="10FC4AE7" w14:textId="37BFC807" w:rsidR="0090507F" w:rsidRPr="009F76F7" w:rsidRDefault="00FC47E7" w:rsidP="000B6C3E">
            <w:pPr>
              <w:spacing w:before="60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2052730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046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3046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0507F" w:rsidRPr="009F76F7">
              <w:rPr>
                <w:rFonts w:ascii="Calibri" w:hAnsi="Calibri" w:cs="Calibri"/>
                <w:b/>
                <w:sz w:val="22"/>
              </w:rPr>
              <w:t xml:space="preserve">No </w:t>
            </w:r>
          </w:p>
          <w:p w14:paraId="39D22A67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sz w:val="22"/>
              </w:rPr>
            </w:pPr>
          </w:p>
        </w:tc>
      </w:tr>
      <w:tr w:rsidR="0090507F" w:rsidRPr="009F76F7" w14:paraId="4355E34E" w14:textId="77777777" w:rsidTr="00212E4B">
        <w:trPr>
          <w:cantSplit w:val="0"/>
          <w:trHeight w:hRule="exact" w:val="87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9D54C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sz w:val="22"/>
              </w:rPr>
            </w:pPr>
            <w:r w:rsidRPr="009F76F7">
              <w:rPr>
                <w:rFonts w:ascii="Calibri" w:hAnsi="Calibri" w:cs="Calibri"/>
                <w:sz w:val="22"/>
              </w:rPr>
              <w:t>3</w:t>
            </w:r>
          </w:p>
        </w:tc>
        <w:tc>
          <w:tcPr>
            <w:tcW w:w="1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88C3E" w14:textId="0A5436AD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cannabis drug/s (kg) to be obtained from 1kg of additional* starting material "/>
                  <w:statusText w:type="text" w:val="Item 3 - Quantity of cannabis drug/s (kg) to be obtained from 1kg of additional* starting material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8F2E0" w14:textId="59C9A0E1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drugs (kg) to be manufactured "/>
                  <w:statusText w:type="text" w:val="Item 3 - Total quantity of cannabis drugs (kg) to be manufactured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A58BC" w14:textId="46ED37ED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delta-9 THC (kg)"/>
                  <w:statusText w:type="text" w:val="Item 3 - Quantity of delta-9 THC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B0A94" w14:textId="704B1C6C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non-delta-9 THC (kg)"/>
                  <w:statusText w:type="text" w:val="Item 3 - Quantity of non-delta-9 THC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180EC" w14:textId="3BE86A2C" w:rsidR="0090507F" w:rsidRPr="009F76F7" w:rsidRDefault="00212E4B" w:rsidP="000B6C3E">
            <w:pPr>
              <w:spacing w:before="6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quantity of CBD (kg)"/>
                  <w:statusText w:type="text" w:val="Item 3 - Quantity of CBD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B9734" w14:textId="78D939A9" w:rsidR="0090507F" w:rsidRPr="009F76F7" w:rsidRDefault="00212E4B" w:rsidP="000B6C3E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new proposed maximum amount of cannabis drugs (kg) to be held at any one time"/>
                  <w:statusText w:type="text" w:val="Item 3 - New proposed maximum amount of cannabis drugs (kg) to be held at any one time"/>
                  <w:textInput/>
                </w:ffData>
              </w:fldChar>
            </w:r>
            <w:r>
              <w:rPr>
                <w:rFonts w:ascii="Calibri" w:hAnsi="Calibri" w:cs="Calibri"/>
                <w:sz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</w:rPr>
            </w:r>
            <w:r>
              <w:rPr>
                <w:rFonts w:ascii="Calibri" w:hAnsi="Calibri" w:cs="Calibri"/>
                <w:sz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</w:rPr>
              <w:t> </w:t>
            </w:r>
            <w:r>
              <w:rPr>
                <w:rFonts w:ascii="Calibri" w:hAnsi="Calibri" w:cs="Calibri"/>
                <w:sz w:val="22"/>
              </w:rPr>
              <w:fldChar w:fldCharType="end"/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8BF2" w14:textId="3184CC64" w:rsidR="0090507F" w:rsidRPr="009F76F7" w:rsidRDefault="00FC47E7" w:rsidP="000B6C3E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335122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046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3046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0507F" w:rsidRPr="009F76F7">
              <w:rPr>
                <w:rFonts w:ascii="Calibri" w:hAnsi="Calibri" w:cs="Calibri"/>
                <w:b/>
                <w:sz w:val="22"/>
              </w:rPr>
              <w:t xml:space="preserve">Yes </w:t>
            </w:r>
          </w:p>
          <w:p w14:paraId="71898586" w14:textId="7B7418C6" w:rsidR="0090507F" w:rsidRPr="009F76F7" w:rsidRDefault="00FC47E7" w:rsidP="000B6C3E">
            <w:pPr>
              <w:spacing w:before="60"/>
              <w:rPr>
                <w:rFonts w:ascii="Calibri" w:hAnsi="Calibri" w:cs="Calibri"/>
                <w:b/>
                <w:sz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377388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30468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30468" w:rsidRPr="00D749EB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="0090507F" w:rsidRPr="009F76F7">
              <w:rPr>
                <w:rFonts w:ascii="Calibri" w:hAnsi="Calibri" w:cs="Calibri"/>
                <w:b/>
                <w:sz w:val="22"/>
              </w:rPr>
              <w:t xml:space="preserve">No </w:t>
            </w:r>
          </w:p>
          <w:p w14:paraId="43D451E0" w14:textId="77777777" w:rsidR="0090507F" w:rsidRPr="009F76F7" w:rsidRDefault="0090507F" w:rsidP="000B6C3E">
            <w:pPr>
              <w:spacing w:before="60"/>
              <w:rPr>
                <w:rFonts w:ascii="Calibri" w:hAnsi="Calibri" w:cs="Calibri"/>
                <w:sz w:val="22"/>
              </w:rPr>
            </w:pPr>
          </w:p>
        </w:tc>
      </w:tr>
    </w:tbl>
    <w:p w14:paraId="30148CA6" w14:textId="422074EF" w:rsidR="000B7157" w:rsidRDefault="000B7157">
      <w:pPr>
        <w:rPr>
          <w:rFonts w:asciiTheme="minorHAnsi" w:hAnsiTheme="minorHAnsi" w:cstheme="minorHAnsi"/>
          <w:b/>
          <w:bCs/>
          <w:sz w:val="28"/>
          <w:szCs w:val="28"/>
        </w:rPr>
      </w:pPr>
    </w:p>
    <w:p w14:paraId="32C9483C" w14:textId="4E305AB4" w:rsidR="00F57D08" w:rsidRDefault="00F57D08" w:rsidP="00B6202B">
      <w:pPr>
        <w:pStyle w:val="Heading2"/>
        <w:pageBreakBefore/>
      </w:pPr>
      <w:r w:rsidRPr="00F57D08">
        <w:lastRenderedPageBreak/>
        <w:t xml:space="preserve">Part 8: </w:t>
      </w:r>
      <w:r>
        <w:t xml:space="preserve">Permit details - </w:t>
      </w:r>
      <w:r w:rsidRPr="00F57D08">
        <w:t>New proposed Schedules for Manufacture Activities</w:t>
      </w:r>
    </w:p>
    <w:p w14:paraId="725E7E19" w14:textId="5103D1F5" w:rsidR="00D03EE8" w:rsidRPr="00E65543" w:rsidRDefault="00D03EE8" w:rsidP="00F57D08">
      <w:pPr>
        <w:spacing w:after="200"/>
        <w:rPr>
          <w:rFonts w:ascii="Calibri" w:hAnsi="Calibri" w:cs="Calibri"/>
          <w:sz w:val="22"/>
          <w:szCs w:val="22"/>
        </w:rPr>
      </w:pPr>
      <w:r w:rsidRPr="00E65543">
        <w:rPr>
          <w:rFonts w:ascii="Calibri" w:hAnsi="Calibri" w:cs="Calibri"/>
          <w:sz w:val="22"/>
          <w:szCs w:val="22"/>
        </w:rPr>
        <w:t xml:space="preserve">From in the information provided in the </w:t>
      </w:r>
      <w:r w:rsidR="00E65543" w:rsidRPr="00E65543">
        <w:rPr>
          <w:rFonts w:ascii="Calibri" w:hAnsi="Calibri" w:cs="Calibri"/>
          <w:sz w:val="22"/>
          <w:szCs w:val="22"/>
        </w:rPr>
        <w:t>above sections, fill in the new proposed quantities to be varied on the current permit.</w:t>
      </w:r>
    </w:p>
    <w:p w14:paraId="23E278FA" w14:textId="4247D105" w:rsidR="00D03EE8" w:rsidRPr="00E65543" w:rsidRDefault="00F57D08" w:rsidP="00F57D08">
      <w:pPr>
        <w:keepNext/>
        <w:rPr>
          <w:rFonts w:ascii="Calibri" w:hAnsi="Calibri" w:cs="Calibri"/>
          <w:sz w:val="22"/>
          <w:szCs w:val="22"/>
        </w:rPr>
      </w:pPr>
      <w:r w:rsidRPr="00E65543">
        <w:rPr>
          <w:rFonts w:ascii="Calibri" w:hAnsi="Calibri" w:cs="Calibri"/>
          <w:sz w:val="22"/>
          <w:szCs w:val="22"/>
        </w:rPr>
        <w:t xml:space="preserve">Types and quantities of medicinal cannabis proposed be </w:t>
      </w:r>
      <w:r w:rsidR="00BE5A23" w:rsidRPr="00E65543">
        <w:rPr>
          <w:rFonts w:ascii="Calibri" w:hAnsi="Calibri" w:cs="Calibri"/>
          <w:sz w:val="22"/>
          <w:szCs w:val="22"/>
        </w:rPr>
        <w:t>manufactured</w:t>
      </w:r>
      <w:r w:rsidRPr="00E65543">
        <w:rPr>
          <w:rFonts w:ascii="Calibri" w:hAnsi="Calibri" w:cs="Calibri"/>
          <w:sz w:val="22"/>
          <w:szCs w:val="22"/>
        </w:rPr>
        <w:t xml:space="preserve"> under the relevant licence at this premises</w:t>
      </w:r>
      <w:r w:rsidR="00E43DCD" w:rsidRPr="00E65543">
        <w:rPr>
          <w:rFonts w:ascii="Calibri" w:hAnsi="Calibri" w:cs="Calibri"/>
          <w:sz w:val="22"/>
          <w:szCs w:val="22"/>
        </w:rPr>
        <w:t>:</w:t>
      </w:r>
      <w:r w:rsidR="00D03EE8" w:rsidRPr="00E65543">
        <w:rPr>
          <w:rFonts w:ascii="Calibri" w:hAnsi="Calibri" w:cs="Calibri"/>
          <w:sz w:val="22"/>
          <w:szCs w:val="22"/>
        </w:rPr>
        <w:t xml:space="preserve"> </w:t>
      </w:r>
    </w:p>
    <w:p w14:paraId="77BD8859" w14:textId="5A1532A6" w:rsidR="00F57D08" w:rsidRPr="009D5519" w:rsidRDefault="00E65543" w:rsidP="009D5519">
      <w:pPr>
        <w:keepNext/>
        <w:rPr>
          <w:rFonts w:ascii="Calibri" w:hAnsi="Calibri"/>
          <w:i/>
          <w:iCs/>
          <w:sz w:val="22"/>
          <w:szCs w:val="22"/>
        </w:rPr>
      </w:pPr>
      <w:r w:rsidRPr="00E65543">
        <w:rPr>
          <w:rFonts w:ascii="Calibri" w:hAnsi="Calibri"/>
          <w:b/>
          <w:bCs/>
          <w:i/>
          <w:iCs/>
          <w:sz w:val="22"/>
          <w:szCs w:val="22"/>
        </w:rPr>
        <w:t>Note:</w:t>
      </w:r>
      <w:r>
        <w:rPr>
          <w:rFonts w:ascii="Calibri" w:hAnsi="Calibri"/>
          <w:b/>
          <w:bCs/>
          <w:i/>
          <w:iCs/>
          <w:sz w:val="22"/>
          <w:szCs w:val="22"/>
        </w:rPr>
        <w:t xml:space="preserve"> </w:t>
      </w:r>
      <w:r>
        <w:rPr>
          <w:rFonts w:ascii="Calibri" w:hAnsi="Calibri"/>
          <w:i/>
          <w:iCs/>
          <w:sz w:val="22"/>
          <w:szCs w:val="22"/>
        </w:rPr>
        <w:t>permit variations must be approved by the Delegate of the Secretary before manufacture activities on new proposed quantities can be performed.</w:t>
      </w:r>
    </w:p>
    <w:tbl>
      <w:tblPr>
        <w:tblStyle w:val="TableGrid"/>
        <w:tblW w:w="14742" w:type="dxa"/>
        <w:tblLook w:val="04A0" w:firstRow="1" w:lastRow="0" w:firstColumn="1" w:lastColumn="0" w:noHBand="0" w:noVBand="1"/>
      </w:tblPr>
      <w:tblGrid>
        <w:gridCol w:w="844"/>
        <w:gridCol w:w="716"/>
        <w:gridCol w:w="11340"/>
        <w:gridCol w:w="1842"/>
      </w:tblGrid>
      <w:tr w:rsidR="00F57D08" w:rsidRPr="00BE5A23" w14:paraId="7C288D1D" w14:textId="77777777" w:rsidTr="00BE5A23">
        <w:trPr>
          <w:trHeight w:val="283"/>
        </w:trPr>
        <w:tc>
          <w:tcPr>
            <w:tcW w:w="12900" w:type="dxa"/>
            <w:gridSpan w:val="3"/>
            <w:tcBorders>
              <w:top w:val="nil"/>
              <w:left w:val="nil"/>
              <w:right w:val="single" w:sz="8" w:space="0" w:color="000000" w:themeColor="text1"/>
            </w:tcBorders>
          </w:tcPr>
          <w:p w14:paraId="6EE4E841" w14:textId="77777777" w:rsidR="00F57D08" w:rsidRPr="00BE5A23" w:rsidRDefault="00F57D08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DEBF7"/>
            <w:vAlign w:val="center"/>
          </w:tcPr>
          <w:p w14:paraId="5EAF0A3C" w14:textId="77777777" w:rsidR="00F57D08" w:rsidRPr="00BE5A23" w:rsidRDefault="00F57D08" w:rsidP="000B6C3E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E5A23">
              <w:rPr>
                <w:rFonts w:ascii="Calibri" w:hAnsi="Calibri" w:cs="Calibri"/>
                <w:b/>
                <w:bCs/>
                <w:sz w:val="22"/>
                <w:szCs w:val="22"/>
              </w:rPr>
              <w:t>Quantity</w:t>
            </w:r>
          </w:p>
        </w:tc>
      </w:tr>
      <w:tr w:rsidR="00F57D08" w:rsidRPr="00BE5A23" w14:paraId="2666D8FD" w14:textId="77777777" w:rsidTr="00BE5A23">
        <w:trPr>
          <w:trHeight w:val="495"/>
        </w:trPr>
        <w:tc>
          <w:tcPr>
            <w:tcW w:w="844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C000"/>
            <w:textDirection w:val="btLr"/>
            <w:vAlign w:val="center"/>
          </w:tcPr>
          <w:p w14:paraId="3ABA9243" w14:textId="77777777" w:rsidR="00F57D08" w:rsidRPr="00BE5A23" w:rsidRDefault="00F57D08" w:rsidP="000B6C3E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</w:rPr>
              <w:t>Raw/Starting material</w:t>
            </w:r>
          </w:p>
        </w:tc>
        <w:tc>
          <w:tcPr>
            <w:tcW w:w="716" w:type="dxa"/>
            <w:vMerge w:val="restart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B4C6E7" w:themeFill="accent1" w:themeFillTint="66"/>
            <w:textDirection w:val="btLr"/>
            <w:vAlign w:val="center"/>
          </w:tcPr>
          <w:p w14:paraId="2289F094" w14:textId="77777777" w:rsidR="00F57D08" w:rsidRPr="00BE5A23" w:rsidRDefault="00F57D08" w:rsidP="000B6C3E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sz w:val="22"/>
                <w:szCs w:val="22"/>
              </w:rPr>
              <w:t>Cannabis</w:t>
            </w:r>
          </w:p>
        </w:tc>
        <w:tc>
          <w:tcPr>
            <w:tcW w:w="113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DEBF7"/>
            <w:vAlign w:val="center"/>
          </w:tcPr>
          <w:p w14:paraId="20DF283F" w14:textId="73075CFB" w:rsidR="00F57D08" w:rsidRPr="00BE5A23" w:rsidRDefault="00F57D08" w:rsidP="000B6C3E">
            <w:pPr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Total quantity of cannabis </w:t>
            </w:r>
            <w:r w:rsidR="009D5519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>propose</w:t>
            </w:r>
            <w:r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d to be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sz w:val="22"/>
                <w:szCs w:val="22"/>
              </w:rPr>
              <w:t xml:space="preserve">obtained </w:t>
            </w:r>
            <w:r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over the life of this permit (kg)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sz w:val="22"/>
                <w:szCs w:val="22"/>
              </w:rPr>
              <w:t>(dry weight at 10% moisture content)</w:t>
            </w:r>
          </w:p>
        </w:tc>
        <w:tc>
          <w:tcPr>
            <w:tcW w:w="1842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DDEBF7"/>
            <w:vAlign w:val="center"/>
          </w:tcPr>
          <w:p w14:paraId="2C17C17E" w14:textId="57717755" w:rsidR="00F57D08" w:rsidRPr="00BE5A23" w:rsidRDefault="00AD1C64" w:rsidP="000B6C3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helpText w:type="text" w:val="Enter total quantity of cannabis proposed to be obtained over the life of this permit (kg) (dry weight at 10% moisture content)"/>
                  <w:statusText w:type="text" w:val="Total quantity of cannabis proposed to be obtained over the life of this permit (kg) (dry weight at 10% moisture content)"/>
                  <w:textInput/>
                </w:ffData>
              </w:fldChar>
            </w:r>
            <w:bookmarkStart w:id="23" w:name="Text30"/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23"/>
          </w:p>
        </w:tc>
      </w:tr>
      <w:tr w:rsidR="00F57D08" w:rsidRPr="00BE5A23" w14:paraId="735B18E2" w14:textId="77777777" w:rsidTr="00BE5A23">
        <w:trPr>
          <w:trHeight w:val="546"/>
        </w:trPr>
        <w:tc>
          <w:tcPr>
            <w:tcW w:w="844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FFC000"/>
          </w:tcPr>
          <w:p w14:paraId="529F300F" w14:textId="77777777" w:rsidR="00F57D08" w:rsidRPr="00BE5A23" w:rsidRDefault="00F57D08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16" w:type="dxa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shd w:val="clear" w:color="auto" w:fill="B4C6E7" w:themeFill="accent1" w:themeFillTint="66"/>
          </w:tcPr>
          <w:p w14:paraId="40039A99" w14:textId="77777777" w:rsidR="00F57D08" w:rsidRPr="00BE5A23" w:rsidRDefault="00F57D08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0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DEBF7"/>
            <w:vAlign w:val="center"/>
          </w:tcPr>
          <w:p w14:paraId="654EAFAE" w14:textId="5BB662B5" w:rsidR="00F57D08" w:rsidRPr="00BE5A23" w:rsidRDefault="00F57D08" w:rsidP="000B6C3E">
            <w:pPr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Maximum quantity of cannabis </w:t>
            </w:r>
            <w:r w:rsidR="009D5519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>propose</w:t>
            </w:r>
            <w:r w:rsidR="009D5519"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>d</w:t>
            </w:r>
            <w:r w:rsidR="009D5519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 to be</w:t>
            </w:r>
            <w:r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 onsite at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sz w:val="22"/>
                <w:szCs w:val="22"/>
              </w:rPr>
              <w:t xml:space="preserve">any one time </w:t>
            </w:r>
            <w:r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(kg)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sz w:val="22"/>
                <w:szCs w:val="22"/>
              </w:rPr>
              <w:t>(dry weight at 10% moisture content)</w:t>
            </w:r>
          </w:p>
        </w:tc>
        <w:tc>
          <w:tcPr>
            <w:tcW w:w="1842" w:type="dxa"/>
            <w:tcBorders>
              <w:top w:val="single" w:sz="8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shd w:val="clear" w:color="auto" w:fill="DDEBF7"/>
            <w:vAlign w:val="center"/>
          </w:tcPr>
          <w:p w14:paraId="16B686B9" w14:textId="6E00618F" w:rsidR="00F57D08" w:rsidRPr="00BE5A23" w:rsidRDefault="00AD1C64" w:rsidP="000B6C3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Text31"/>
                  <w:enabled/>
                  <w:calcOnExit w:val="0"/>
                  <w:helpText w:type="text" w:val="Enter maximum quantity of cannabis proposed to be onsite at any one time (kg) (dry weight at 10% moisture content)"/>
                  <w:statusText w:type="text" w:val="Maximum quantity of cannabis proposed to be onsite at any one time (kg) (dry weight at 10% moisture content)"/>
                  <w:textInput/>
                </w:ffData>
              </w:fldChar>
            </w:r>
            <w:bookmarkStart w:id="24" w:name="Text31"/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  <w:bookmarkEnd w:id="24"/>
          </w:p>
        </w:tc>
      </w:tr>
      <w:tr w:rsidR="00F57D08" w:rsidRPr="00BE5A23" w14:paraId="5F4087AA" w14:textId="77777777" w:rsidTr="00BE5A23">
        <w:trPr>
          <w:cantSplit/>
          <w:trHeight w:val="554"/>
        </w:trPr>
        <w:tc>
          <w:tcPr>
            <w:tcW w:w="844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  <w:textDirection w:val="btLr"/>
          </w:tcPr>
          <w:p w14:paraId="08D6805B" w14:textId="77777777" w:rsidR="00F57D08" w:rsidRPr="00BE5A23" w:rsidRDefault="00F57D08" w:rsidP="000B6C3E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16" w:type="dxa"/>
            <w:vMerge w:val="restart"/>
            <w:tcBorders>
              <w:left w:val="single" w:sz="8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14:paraId="2806C60D" w14:textId="77777777" w:rsidR="00F57D08" w:rsidRPr="00BE5A23" w:rsidRDefault="00F57D08" w:rsidP="000B6C3E">
            <w:pPr>
              <w:ind w:left="113" w:right="113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sz w:val="22"/>
                <w:szCs w:val="22"/>
              </w:rPr>
              <w:t>Cannabis extract</w:t>
            </w:r>
          </w:p>
        </w:tc>
        <w:tc>
          <w:tcPr>
            <w:tcW w:w="11340" w:type="dxa"/>
            <w:shd w:val="clear" w:color="auto" w:fill="F2F2F2" w:themeFill="background1" w:themeFillShade="F2"/>
            <w:vAlign w:val="center"/>
          </w:tcPr>
          <w:p w14:paraId="26E8B3E5" w14:textId="279B5266" w:rsidR="00F57D08" w:rsidRPr="00BE5A23" w:rsidRDefault="00F57D08" w:rsidP="000B6C3E">
            <w:pPr>
              <w:rPr>
                <w:rFonts w:ascii="Calibri" w:hAnsi="Calibri" w:cs="Calibri"/>
                <w:i/>
                <w:iCs/>
                <w:color w:val="FFFFFF" w:themeColor="background1"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</w:rPr>
              <w:t xml:space="preserve">Total quantity of cannabis extract </w:t>
            </w:r>
            <w:r w:rsidR="009D5519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>propose</w:t>
            </w:r>
            <w:r w:rsidR="009D5519"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d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</w:rPr>
              <w:t xml:space="preserve">to be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>obtained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</w:rPr>
              <w:t xml:space="preserve"> over the life of this permit (kg)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484A237F" w14:textId="2ADD69FF" w:rsidR="00F57D08" w:rsidRPr="00BE5A23" w:rsidRDefault="00AD1C64" w:rsidP="000B6C3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extract proposed to be obtained over the life of this permit (kg)"/>
                  <w:statusText w:type="text" w:val="Total quantity of cannabis extract proposed to be obtained over the life of this permit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F57D08" w:rsidRPr="00BE5A23" w14:paraId="1C26CD11" w14:textId="77777777" w:rsidTr="00BE5A23">
        <w:trPr>
          <w:trHeight w:val="558"/>
        </w:trPr>
        <w:tc>
          <w:tcPr>
            <w:tcW w:w="844" w:type="dxa"/>
            <w:vMerge/>
            <w:tcBorders>
              <w:left w:val="single" w:sz="8" w:space="0" w:color="000000" w:themeColor="text1"/>
              <w:right w:val="single" w:sz="8" w:space="0" w:color="000000" w:themeColor="text1"/>
            </w:tcBorders>
          </w:tcPr>
          <w:p w14:paraId="49A17E5E" w14:textId="77777777" w:rsidR="00F57D08" w:rsidRPr="00BE5A23" w:rsidRDefault="00F57D08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716" w:type="dxa"/>
            <w:vMerge/>
            <w:tcBorders>
              <w:left w:val="single" w:sz="8" w:space="0" w:color="000000" w:themeColor="text1"/>
            </w:tcBorders>
            <w:shd w:val="clear" w:color="auto" w:fill="D9D9D9" w:themeFill="background1" w:themeFillShade="D9"/>
          </w:tcPr>
          <w:p w14:paraId="5379AE6B" w14:textId="77777777" w:rsidR="00F57D08" w:rsidRPr="00BE5A23" w:rsidRDefault="00F57D08" w:rsidP="000B6C3E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1340" w:type="dxa"/>
            <w:shd w:val="clear" w:color="auto" w:fill="F2F2F2" w:themeFill="background1" w:themeFillShade="F2"/>
            <w:vAlign w:val="center"/>
          </w:tcPr>
          <w:p w14:paraId="7E2529A4" w14:textId="383D89A7" w:rsidR="00F57D08" w:rsidRPr="00BE5A23" w:rsidRDefault="00F57D08" w:rsidP="000B6C3E">
            <w:pPr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</w:rPr>
              <w:t xml:space="preserve">Maximum quantity of cannabis extract </w:t>
            </w:r>
            <w:r w:rsidR="009D5519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>propose</w:t>
            </w:r>
            <w:r w:rsidR="009D5519" w:rsidRPr="00BE5A23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d </w:t>
            </w:r>
            <w:r w:rsidR="009D5519">
              <w:rPr>
                <w:rFonts w:ascii="Calibri" w:eastAsia="Times New Roman" w:hAnsi="Calibri" w:cs="Calibri"/>
                <w:i/>
                <w:iCs/>
                <w:sz w:val="22"/>
                <w:szCs w:val="22"/>
              </w:rPr>
              <w:t xml:space="preserve">to be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</w:rPr>
              <w:t xml:space="preserve">onsite at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</w:rPr>
              <w:t xml:space="preserve">any one time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</w:rPr>
              <w:t>(kg)</w:t>
            </w:r>
          </w:p>
        </w:tc>
        <w:tc>
          <w:tcPr>
            <w:tcW w:w="1842" w:type="dxa"/>
            <w:shd w:val="clear" w:color="auto" w:fill="F2F2F2" w:themeFill="background1" w:themeFillShade="F2"/>
          </w:tcPr>
          <w:p w14:paraId="72BB728F" w14:textId="5EFB7DA2" w:rsidR="00F57D08" w:rsidRPr="00BE5A23" w:rsidRDefault="00AD1C64" w:rsidP="000B6C3E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ximum quantity of cannabis extract proposed to be onsite at any one time (kg)"/>
                  <w:statusText w:type="text" w:val="Maximum quantity of cannabis extract proposed to be onsite at any one time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</w:tbl>
    <w:p w14:paraId="1795B50F" w14:textId="77777777" w:rsidR="00F57D08" w:rsidRPr="00BE5A23" w:rsidRDefault="00F57D08" w:rsidP="00F57D08">
      <w:pPr>
        <w:rPr>
          <w:rFonts w:ascii="Calibri" w:hAnsi="Calibri" w:cs="Calibri"/>
          <w:sz w:val="22"/>
          <w:szCs w:val="22"/>
        </w:rPr>
      </w:pPr>
    </w:p>
    <w:tbl>
      <w:tblPr>
        <w:tblW w:w="14752" w:type="dxa"/>
        <w:tblInd w:w="-10" w:type="dxa"/>
        <w:tblLook w:val="04A0" w:firstRow="1" w:lastRow="0" w:firstColumn="1" w:lastColumn="0" w:noHBand="0" w:noVBand="1"/>
      </w:tblPr>
      <w:tblGrid>
        <w:gridCol w:w="854"/>
        <w:gridCol w:w="716"/>
        <w:gridCol w:w="11340"/>
        <w:gridCol w:w="1842"/>
      </w:tblGrid>
      <w:tr w:rsidR="00F57D08" w:rsidRPr="00BE5A23" w14:paraId="2BB24521" w14:textId="77777777" w:rsidTr="00BE5A23">
        <w:trPr>
          <w:trHeight w:val="246"/>
        </w:trPr>
        <w:tc>
          <w:tcPr>
            <w:tcW w:w="12910" w:type="dxa"/>
            <w:gridSpan w:val="3"/>
            <w:tcBorders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54FB68C" w14:textId="77777777" w:rsidR="00F57D08" w:rsidRPr="00BE5A23" w:rsidRDefault="00F57D08" w:rsidP="000B6C3E">
            <w:pPr>
              <w:spacing w:after="0"/>
              <w:rPr>
                <w:rFonts w:ascii="Calibri" w:eastAsia="Times New Roman" w:hAnsi="Calibri" w:cs="Calibri"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EBF7"/>
            <w:noWrap/>
          </w:tcPr>
          <w:p w14:paraId="3E1AF83E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Cambria" w:hAnsi="Calibri" w:cs="Calibri"/>
                <w:b/>
                <w:bCs/>
                <w:sz w:val="22"/>
                <w:szCs w:val="22"/>
              </w:rPr>
              <w:t>Quantity</w:t>
            </w:r>
          </w:p>
        </w:tc>
      </w:tr>
      <w:tr w:rsidR="00F57D08" w:rsidRPr="00BE5A23" w14:paraId="4D346ACF" w14:textId="77777777" w:rsidTr="00BE5A23">
        <w:trPr>
          <w:trHeight w:val="451"/>
        </w:trPr>
        <w:tc>
          <w:tcPr>
            <w:tcW w:w="854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0099CC"/>
            <w:textDirection w:val="btLr"/>
            <w:vAlign w:val="center"/>
            <w:hideMark/>
          </w:tcPr>
          <w:p w14:paraId="7112DE53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  <w:t>Manufacture activities</w:t>
            </w:r>
          </w:p>
        </w:tc>
        <w:tc>
          <w:tcPr>
            <w:tcW w:w="716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000000" w:fill="BDD7EE"/>
            <w:textDirection w:val="btLr"/>
            <w:vAlign w:val="center"/>
            <w:hideMark/>
          </w:tcPr>
          <w:p w14:paraId="7BE80019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  <w:t>Drugs manufactured from cannabis under this permit</w:t>
            </w:r>
          </w:p>
        </w:tc>
        <w:tc>
          <w:tcPr>
            <w:tcW w:w="11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EBF7"/>
            <w:vAlign w:val="center"/>
            <w:hideMark/>
          </w:tcPr>
          <w:p w14:paraId="0E58B94B" w14:textId="194441F2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quantity of delta-9 tetrahyrdocannabinols (THC) </w:t>
            </w:r>
            <w:r w:rsidR="009D5519" w:rsidRPr="009D551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proposed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 to be manufactured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(kg)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hideMark/>
          </w:tcPr>
          <w:p w14:paraId="7CC92F9C" w14:textId="145472AB" w:rsidR="00F57D08" w:rsidRPr="00BE5A23" w:rsidRDefault="001564DC" w:rsidP="000B6C3E">
            <w:pPr>
              <w:spacing w:after="0" w:line="240" w:lineRule="auto"/>
              <w:jc w:val="center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delta-9 tetrahyrdocannabinols (THC) proposed to be manufactured (kg)"/>
                  <w:statusText w:type="text" w:val="Total quantity of delta-9 tetrahyrdocannabinols (THC) proposed to be manufactured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F57D08" w:rsidRPr="00BE5A23" w14:paraId="2FBC9E39" w14:textId="77777777" w:rsidTr="00BE5A23">
        <w:trPr>
          <w:trHeight w:val="442"/>
        </w:trPr>
        <w:tc>
          <w:tcPr>
            <w:tcW w:w="854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0099CC"/>
            <w:textDirection w:val="btLr"/>
            <w:vAlign w:val="center"/>
          </w:tcPr>
          <w:p w14:paraId="6EF259D8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71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000000" w:fill="BDD7EE"/>
            <w:textDirection w:val="btLr"/>
            <w:vAlign w:val="center"/>
          </w:tcPr>
          <w:p w14:paraId="626D9AB8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134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vAlign w:val="center"/>
          </w:tcPr>
          <w:p w14:paraId="21D56A60" w14:textId="003B3D98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Maximum amount of delta-9 THC </w:t>
            </w:r>
            <w:r w:rsidR="009D5519" w:rsidRPr="009D551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proposed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 on the premises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at any one time (kg)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DDEBF7"/>
            <w:noWrap/>
          </w:tcPr>
          <w:p w14:paraId="135E9D13" w14:textId="4ECAB15E" w:rsidR="00F57D08" w:rsidRPr="00BE5A23" w:rsidRDefault="001564DC" w:rsidP="000B6C3E">
            <w:pPr>
              <w:spacing w:after="0" w:line="240" w:lineRule="auto"/>
              <w:jc w:val="center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ximum amount of delta-9 THC proposed on the premises at any one time (kg)"/>
                  <w:statusText w:type="text" w:val="Maximum amount of delta-9 THC proposed on the premises at any one time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F57D08" w:rsidRPr="00BE5A23" w14:paraId="02FCBCA9" w14:textId="77777777" w:rsidTr="00BE5A23">
        <w:trPr>
          <w:trHeight w:val="459"/>
        </w:trPr>
        <w:tc>
          <w:tcPr>
            <w:tcW w:w="854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0099CC"/>
            <w:vAlign w:val="center"/>
            <w:hideMark/>
          </w:tcPr>
          <w:p w14:paraId="720EACA6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716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8024222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1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  <w:hideMark/>
          </w:tcPr>
          <w:p w14:paraId="49AFE67F" w14:textId="6BBDF107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Total quantity of non-delta-9 THC (THC Isomers other than delta-9 THC)</w:t>
            </w:r>
            <w:r w:rsidR="009D5519">
              <w:t xml:space="preserve"> </w:t>
            </w:r>
            <w:r w:rsidR="009D5519" w:rsidRPr="009D551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proposed </w:t>
            </w:r>
            <w:r w:rsidRPr="00BE5A23">
              <w:rPr>
                <w:rFonts w:ascii="Calibri" w:eastAsia="Times New Roman" w:hAnsi="Calibri" w:cs="Calibri"/>
                <w:b/>
                <w:i/>
                <w:iCs/>
                <w:color w:val="000000"/>
                <w:sz w:val="22"/>
                <w:szCs w:val="22"/>
                <w:lang w:eastAsia="en-AU"/>
              </w:rPr>
              <w:t>to be manufactured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 onsite</w:t>
            </w:r>
            <w:r w:rsidRPr="00BE5A23" w:rsidDel="00125A1A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(kg)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hideMark/>
          </w:tcPr>
          <w:p w14:paraId="7C2A6F4C" w14:textId="455E2042" w:rsidR="00F57D08" w:rsidRPr="00BE5A23" w:rsidRDefault="001564DC" w:rsidP="000B6C3E">
            <w:pPr>
              <w:spacing w:after="0" w:line="240" w:lineRule="auto"/>
              <w:jc w:val="center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non-delta-9 THC (THC Isomers other than delta-9 THC) proposed to be manufactured onsite (kg)"/>
                  <w:statusText w:type="text" w:val="Total quantity of non-delta-9 THC (THC Isomers other than delta-9 THC) proposed to be manufactured onsite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F57D08" w:rsidRPr="00BE5A23" w14:paraId="1D2C2A13" w14:textId="77777777" w:rsidTr="00BE5A23">
        <w:trPr>
          <w:trHeight w:val="459"/>
        </w:trPr>
        <w:tc>
          <w:tcPr>
            <w:tcW w:w="854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0099CC"/>
            <w:vAlign w:val="center"/>
          </w:tcPr>
          <w:p w14:paraId="34DE5139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716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FDEC988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1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</w:tcPr>
          <w:p w14:paraId="30E63E60" w14:textId="3986CB29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Maximum amount of non-delta-9 THC (THC Isomers other than delta-9 THC)</w:t>
            </w:r>
            <w:r w:rsidR="009D5519">
              <w:t xml:space="preserve"> </w:t>
            </w:r>
            <w:r w:rsidR="009D5519" w:rsidRPr="009D551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proposed to be</w:t>
            </w:r>
            <w:r w:rsidR="009D5519" w:rsidRPr="009D5519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on the premises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at any one time (kg)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</w:tcPr>
          <w:p w14:paraId="0BF3A5CC" w14:textId="4E5964AD" w:rsidR="00F57D08" w:rsidRPr="00BE5A23" w:rsidRDefault="001564DC" w:rsidP="000B6C3E">
            <w:pPr>
              <w:spacing w:after="0" w:line="240" w:lineRule="auto"/>
              <w:jc w:val="center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ximum amount of non-delta-9 THC (THC Isomers other than delta-9 THC) proposed to be on the premises at any one time (kg)"/>
                  <w:statusText w:type="text" w:val="Maximum amount of non-delta-9 THC (THC Isomers other than delta-9 THC) proposed to be on the premises at any one time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F57D08" w:rsidRPr="00BE5A23" w14:paraId="4C9F007F" w14:textId="77777777" w:rsidTr="00BE5A23">
        <w:trPr>
          <w:trHeight w:val="459"/>
        </w:trPr>
        <w:tc>
          <w:tcPr>
            <w:tcW w:w="854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0099CC"/>
            <w:vAlign w:val="center"/>
          </w:tcPr>
          <w:p w14:paraId="4256DFC3" w14:textId="77777777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716" w:type="dxa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9D312E9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1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</w:tcPr>
          <w:p w14:paraId="51892AAB" w14:textId="4CC682DA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Maximum amount of cannabidiol (CBD) </w:t>
            </w:r>
            <w:r w:rsidR="009D5519" w:rsidRPr="009D551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proposed to be</w:t>
            </w:r>
            <w:r w:rsidR="009D5519" w:rsidRPr="009D5519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Pr="00BE5A23">
              <w:rPr>
                <w:rFonts w:ascii="Calibri" w:eastAsia="Times New Roman" w:hAnsi="Calibri" w:cs="Calibri"/>
                <w:b/>
                <w:i/>
                <w:iCs/>
                <w:color w:val="000000"/>
                <w:sz w:val="22"/>
                <w:szCs w:val="22"/>
                <w:lang w:eastAsia="en-AU"/>
              </w:rPr>
              <w:t>manufactured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 on site (kg)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</w:tcPr>
          <w:p w14:paraId="1636BA8A" w14:textId="3BB8128E" w:rsidR="00F57D08" w:rsidRPr="00BE5A23" w:rsidRDefault="001564DC" w:rsidP="000B6C3E">
            <w:pPr>
              <w:spacing w:after="0" w:line="240" w:lineRule="auto"/>
              <w:jc w:val="center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ximum amount of cannabidiol (CBD) proposed to be manufactured on site (kg)"/>
                  <w:statusText w:type="text" w:val="Maximum amount of cannabidiol (CBD) proposed to be manufactured on site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  <w:tr w:rsidR="00F57D08" w:rsidRPr="00BE5A23" w14:paraId="5C270055" w14:textId="77777777" w:rsidTr="00BE5A23">
        <w:trPr>
          <w:trHeight w:val="459"/>
        </w:trPr>
        <w:tc>
          <w:tcPr>
            <w:tcW w:w="854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0099CC"/>
            <w:vAlign w:val="center"/>
          </w:tcPr>
          <w:p w14:paraId="0AE2E31A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716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D2F238E" w14:textId="77777777" w:rsidR="00F57D08" w:rsidRPr="00BE5A23" w:rsidRDefault="00F57D08" w:rsidP="000B6C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113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vAlign w:val="center"/>
          </w:tcPr>
          <w:p w14:paraId="5473C086" w14:textId="22ACCBDA" w:rsidR="00F57D08" w:rsidRPr="00BE5A23" w:rsidRDefault="00F57D08" w:rsidP="000B6C3E">
            <w:pPr>
              <w:spacing w:after="0" w:line="240" w:lineRule="auto"/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Maximum amount of CBD </w:t>
            </w:r>
            <w:r w:rsidR="009D5519" w:rsidRPr="009D5519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proposed to be</w:t>
            </w:r>
            <w:r w:rsidR="009D5519" w:rsidRPr="009D5519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Pr="00BE5A23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on the premises </w:t>
            </w:r>
            <w:r w:rsidRPr="00BE5A23">
              <w:rPr>
                <w:rFonts w:ascii="Calibri" w:eastAsia="Times New Roman" w:hAnsi="Calibri" w:cs="Calibri"/>
                <w:i/>
                <w:iCs/>
                <w:color w:val="000000"/>
                <w:sz w:val="22"/>
                <w:szCs w:val="22"/>
                <w:lang w:eastAsia="en-AU"/>
              </w:rPr>
              <w:t>at any one time (kg)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</w:tcPr>
          <w:p w14:paraId="77ADA885" w14:textId="560B1CBE" w:rsidR="00F57D08" w:rsidRPr="00BE5A23" w:rsidRDefault="001564DC" w:rsidP="000B6C3E">
            <w:pPr>
              <w:spacing w:after="0" w:line="240" w:lineRule="auto"/>
              <w:jc w:val="center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maximum amount of CBD proposed to be on the premises at any one time (kg)"/>
                  <w:statusText w:type="text" w:val="Maximum amount of CBD proposed to be on the premises at any one time (kg)"/>
                  <w:textInput/>
                </w:ffData>
              </w:fldChar>
            </w:r>
            <w:r>
              <w:rPr>
                <w:rFonts w:ascii="Calibri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 w:val="22"/>
                <w:szCs w:val="22"/>
              </w:rPr>
            </w:r>
            <w:r>
              <w:rPr>
                <w:rFonts w:ascii="Calibri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sz w:val="22"/>
                <w:szCs w:val="22"/>
              </w:rPr>
              <w:fldChar w:fldCharType="end"/>
            </w:r>
          </w:p>
        </w:tc>
      </w:tr>
    </w:tbl>
    <w:p w14:paraId="68EA9C94" w14:textId="7B9BFDB5" w:rsidR="00037700" w:rsidRPr="00037700" w:rsidRDefault="00037700" w:rsidP="00B6202B">
      <w:pPr>
        <w:pStyle w:val="Heading2"/>
        <w:pageBreakBefore/>
      </w:pPr>
      <w:r w:rsidRPr="00037700">
        <w:lastRenderedPageBreak/>
        <w:t xml:space="preserve">Part </w:t>
      </w:r>
      <w:r w:rsidR="00E65543">
        <w:t>9</w:t>
      </w:r>
      <w:r w:rsidRPr="00037700">
        <w:t xml:space="preserve"> – Variation to Supply Pathway Categories </w:t>
      </w:r>
    </w:p>
    <w:p w14:paraId="0B85BA47" w14:textId="0C77FF7A" w:rsidR="00037700" w:rsidRPr="00E37740" w:rsidRDefault="00037700" w:rsidP="00E37740">
      <w:pPr>
        <w:spacing w:after="0" w:line="240" w:lineRule="auto"/>
        <w:rPr>
          <w:rFonts w:ascii="Calibri" w:eastAsia="Cambria" w:hAnsi="Calibri" w:cs="Calibri"/>
          <w:i/>
          <w:sz w:val="22"/>
          <w:szCs w:val="22"/>
        </w:rPr>
      </w:pPr>
      <w:r w:rsidRPr="008F1642">
        <w:rPr>
          <w:rFonts w:ascii="Calibri" w:eastAsia="Cambria" w:hAnsi="Calibri" w:cs="Calibri"/>
          <w:sz w:val="22"/>
          <w:szCs w:val="22"/>
        </w:rPr>
        <w:t>List below the primary entities (as known at this time) that will receive cannabis, cannabis resin or cannabis plant material produced or generated under this permit.</w:t>
      </w:r>
      <w:r w:rsidR="00E37740">
        <w:rPr>
          <w:rFonts w:ascii="Calibri" w:eastAsia="Cambria" w:hAnsi="Calibri" w:cs="Calibri"/>
          <w:sz w:val="22"/>
          <w:szCs w:val="22"/>
        </w:rPr>
        <w:t xml:space="preserve"> Please a</w:t>
      </w:r>
      <w:r w:rsidR="00E37740" w:rsidRPr="008F1642">
        <w:rPr>
          <w:rFonts w:ascii="Calibri" w:eastAsia="Cambria" w:hAnsi="Calibri" w:cs="Calibri"/>
          <w:sz w:val="22"/>
          <w:szCs w:val="22"/>
        </w:rPr>
        <w:t>ttach copies of any relevant contract</w:t>
      </w:r>
      <w:r w:rsidR="00E37740">
        <w:rPr>
          <w:rFonts w:ascii="Calibri" w:eastAsia="Cambria" w:hAnsi="Calibri" w:cs="Calibri"/>
          <w:sz w:val="22"/>
          <w:szCs w:val="22"/>
        </w:rPr>
        <w:t>s or documents to support this application.</w:t>
      </w:r>
    </w:p>
    <w:tbl>
      <w:tblPr>
        <w:tblStyle w:val="TableGrid"/>
        <w:tblpPr w:leftFromText="180" w:rightFromText="180" w:vertAnchor="text" w:horzAnchor="margin" w:tblpY="137"/>
        <w:tblW w:w="8500" w:type="dxa"/>
        <w:tblLook w:val="04A0" w:firstRow="1" w:lastRow="0" w:firstColumn="1" w:lastColumn="0" w:noHBand="0" w:noVBand="1"/>
      </w:tblPr>
      <w:tblGrid>
        <w:gridCol w:w="5240"/>
        <w:gridCol w:w="1559"/>
        <w:gridCol w:w="1701"/>
      </w:tblGrid>
      <w:tr w:rsidR="00D749EB" w:rsidRPr="005A7C4C" w14:paraId="1B0E439F" w14:textId="77777777" w:rsidTr="00D749EB">
        <w:trPr>
          <w:trHeight w:val="454"/>
        </w:trPr>
        <w:tc>
          <w:tcPr>
            <w:tcW w:w="5240" w:type="dxa"/>
            <w:shd w:val="clear" w:color="auto" w:fill="323E4F" w:themeFill="text2" w:themeFillShade="BF"/>
          </w:tcPr>
          <w:p w14:paraId="262A44FD" w14:textId="77777777" w:rsidR="00D749EB" w:rsidRDefault="00D749EB" w:rsidP="00D749EB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1559" w:type="dxa"/>
          </w:tcPr>
          <w:p w14:paraId="3EA55210" w14:textId="0A0A37BE" w:rsidR="00D749EB" w:rsidRDefault="00FC47E7" w:rsidP="00D749EB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606430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749EB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1701" w:type="dxa"/>
          </w:tcPr>
          <w:p w14:paraId="6749F378" w14:textId="34DE752F" w:rsidR="00D749EB" w:rsidRPr="005A7C4C" w:rsidRDefault="00FC47E7" w:rsidP="00D749EB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977253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749EB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p w14:paraId="48C9A97E" w14:textId="77777777" w:rsidR="00D749EB" w:rsidRPr="008F1642" w:rsidRDefault="00D749EB" w:rsidP="00037700">
      <w:pPr>
        <w:adjustRightInd w:val="0"/>
        <w:snapToGrid w:val="0"/>
        <w:spacing w:after="0" w:line="240" w:lineRule="auto"/>
        <w:rPr>
          <w:rFonts w:ascii="Calibri" w:eastAsia="Cambria" w:hAnsi="Calibri" w:cs="Calibri"/>
          <w:sz w:val="22"/>
          <w:szCs w:val="22"/>
        </w:rPr>
      </w:pPr>
    </w:p>
    <w:tbl>
      <w:tblPr>
        <w:tblStyle w:val="TableTGAblue"/>
        <w:tblpPr w:leftFromText="180" w:rightFromText="180" w:vertAnchor="text" w:horzAnchor="page" w:tblpX="756" w:tblpY="295"/>
        <w:tblW w:w="15496" w:type="dxa"/>
        <w:tblLayout w:type="fixed"/>
        <w:tblLook w:val="04A0" w:firstRow="1" w:lastRow="0" w:firstColumn="1" w:lastColumn="0" w:noHBand="0" w:noVBand="1"/>
      </w:tblPr>
      <w:tblGrid>
        <w:gridCol w:w="3251"/>
        <w:gridCol w:w="3959"/>
        <w:gridCol w:w="8286"/>
      </w:tblGrid>
      <w:tr w:rsidR="00D749EB" w:rsidRPr="00C041CE" w14:paraId="317033DC" w14:textId="77777777" w:rsidTr="006B1A10">
        <w:trPr>
          <w:gridAfter w:val="2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12245" w:type="dxa"/>
          <w:cantSplit w:val="0"/>
          <w:trHeight w:hRule="exact" w:val="446"/>
        </w:trPr>
        <w:tc>
          <w:tcPr>
            <w:tcW w:w="3251" w:type="dxa"/>
            <w:shd w:val="clear" w:color="auto" w:fill="323E4F" w:themeFill="text2" w:themeFillShade="BF"/>
          </w:tcPr>
          <w:p w14:paraId="1D8FD1CC" w14:textId="32D90555" w:rsidR="00D749EB" w:rsidRPr="0096300B" w:rsidRDefault="00D749EB" w:rsidP="00EE5654">
            <w:pPr>
              <w:pStyle w:val="TableHeadings"/>
              <w:tabs>
                <w:tab w:val="left" w:pos="1701"/>
              </w:tabs>
              <w:rPr>
                <w:rFonts w:ascii="Calibri" w:hAnsi="Calibri" w:cs="Calibri"/>
                <w:sz w:val="20"/>
                <w:szCs w:val="20"/>
              </w:rPr>
            </w:pPr>
            <w:r w:rsidRPr="0096300B">
              <w:rPr>
                <w:rFonts w:ascii="Calibri" w:hAnsi="Calibri" w:cs="Calibri"/>
                <w:b/>
                <w:sz w:val="20"/>
                <w:szCs w:val="20"/>
              </w:rPr>
              <w:t xml:space="preserve">Cannabis or cannabis resin </w:t>
            </w:r>
            <w:r>
              <w:rPr>
                <w:rFonts w:ascii="Calibri" w:hAnsi="Calibri" w:cs="Calibri"/>
                <w:b/>
                <w:sz w:val="20"/>
                <w:szCs w:val="20"/>
              </w:rPr>
              <w:t>s</w:t>
            </w:r>
            <w:r w:rsidRPr="0096300B">
              <w:rPr>
                <w:rFonts w:ascii="Calibri" w:hAnsi="Calibri" w:cs="Calibri"/>
                <w:b/>
                <w:sz w:val="20"/>
                <w:szCs w:val="20"/>
              </w:rPr>
              <w:t>upply pathways</w:t>
            </w:r>
            <w:r w:rsidRPr="0096300B">
              <w:rPr>
                <w:rFonts w:ascii="Calibri" w:hAnsi="Calibri" w:cs="Calibri"/>
                <w:b/>
                <w:color w:val="auto"/>
                <w:sz w:val="20"/>
                <w:szCs w:val="20"/>
              </w:rPr>
              <w:t xml:space="preserve"> </w:t>
            </w:r>
          </w:p>
        </w:tc>
      </w:tr>
      <w:tr w:rsidR="00D749EB" w:rsidRPr="00C041CE" w14:paraId="031C4C6D" w14:textId="77777777" w:rsidTr="006B1A10">
        <w:trPr>
          <w:cantSplit w:val="0"/>
          <w:trHeight w:val="2223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E0E0E0"/>
          </w:tcPr>
          <w:p w14:paraId="7663B7AC" w14:textId="77777777" w:rsidR="00D749EB" w:rsidRPr="008E48FE" w:rsidRDefault="00D749EB" w:rsidP="00EE5654">
            <w:pPr>
              <w:pStyle w:val="TableTitle"/>
              <w:spacing w:before="60" w:after="40"/>
              <w:rPr>
                <w:rFonts w:ascii="Calibri" w:hAnsi="Calibri" w:cs="Calibri"/>
                <w:b w:val="0"/>
                <w:sz w:val="18"/>
                <w:szCs w:val="18"/>
              </w:rPr>
            </w:pP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</w:tcPr>
          <w:p w14:paraId="6A8A2D27" w14:textId="77777777" w:rsidR="00D749EB" w:rsidRPr="0065587B" w:rsidRDefault="00D749EB" w:rsidP="00EE5654">
            <w:pPr>
              <w:spacing w:before="60" w:after="6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5587B">
              <w:rPr>
                <w:rFonts w:ascii="Calibri" w:hAnsi="Calibri" w:cs="Calibri"/>
                <w:b/>
                <w:bCs/>
                <w:sz w:val="20"/>
                <w:szCs w:val="20"/>
              </w:rPr>
              <w:t>Supply pathway</w:t>
            </w:r>
          </w:p>
          <w:p w14:paraId="51F3321E" w14:textId="6A37F64F" w:rsidR="00D749EB" w:rsidRPr="0065587B" w:rsidRDefault="00D749EB" w:rsidP="00EE5654">
            <w:pPr>
              <w:spacing w:before="60" w:after="60"/>
              <w:rPr>
                <w:rFonts w:ascii="Calibri" w:hAnsi="Calibri" w:cs="Calibri"/>
                <w:i/>
                <w:sz w:val="20"/>
                <w:szCs w:val="20"/>
              </w:rPr>
            </w:pPr>
            <w:r w:rsidRPr="0065587B">
              <w:rPr>
                <w:rFonts w:ascii="Calibri" w:hAnsi="Calibri" w:cs="Calibri"/>
                <w:i/>
                <w:sz w:val="20"/>
                <w:szCs w:val="20"/>
              </w:rPr>
              <w:t xml:space="preserve">Tick the box/s that the licence holder intends on 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 xml:space="preserve">adding to the permit’s </w:t>
            </w:r>
            <w:r w:rsidRPr="0065587B">
              <w:rPr>
                <w:rFonts w:ascii="Calibri" w:hAnsi="Calibri" w:cs="Calibri"/>
                <w:i/>
                <w:sz w:val="20"/>
                <w:szCs w:val="20"/>
              </w:rPr>
              <w:t xml:space="preserve">supplying </w:t>
            </w:r>
            <w:r>
              <w:rPr>
                <w:rFonts w:ascii="Calibri" w:hAnsi="Calibri" w:cs="Calibri"/>
                <w:i/>
                <w:sz w:val="20"/>
                <w:szCs w:val="20"/>
              </w:rPr>
              <w:t>categories.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E0E0E0"/>
          </w:tcPr>
          <w:p w14:paraId="6D2CB160" w14:textId="7546251C" w:rsidR="00D749EB" w:rsidRPr="000D69DE" w:rsidRDefault="00D749EB" w:rsidP="00EE5654">
            <w:pPr>
              <w:spacing w:before="60" w:after="60"/>
              <w:rPr>
                <w:rFonts w:ascii="Calibri" w:hAnsi="Calibri" w:cs="Calibri"/>
                <w:sz w:val="20"/>
                <w:szCs w:val="20"/>
              </w:rPr>
            </w:pPr>
            <w:r w:rsidRPr="000D69DE">
              <w:rPr>
                <w:rFonts w:ascii="Calibri" w:hAnsi="Calibri" w:cs="Calibri"/>
                <w:sz w:val="20"/>
                <w:szCs w:val="20"/>
              </w:rPr>
              <w:t xml:space="preserve">Provide a description </w:t>
            </w:r>
            <w:r w:rsidR="00E26809">
              <w:rPr>
                <w:rFonts w:ascii="Calibri" w:hAnsi="Calibri" w:cs="Calibri"/>
                <w:sz w:val="20"/>
                <w:szCs w:val="20"/>
              </w:rPr>
              <w:t xml:space="preserve">below </w:t>
            </w:r>
            <w:r w:rsidRPr="000D69DE">
              <w:rPr>
                <w:rFonts w:ascii="Calibri" w:hAnsi="Calibri" w:cs="Calibri"/>
                <w:sz w:val="20"/>
                <w:szCs w:val="20"/>
              </w:rPr>
              <w:t xml:space="preserve">of how the licence holder intends to supply under each supply pathway selected: </w:t>
            </w: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99"/>
              <w:gridCol w:w="6174"/>
            </w:tblGrid>
            <w:tr w:rsidR="00D749EB" w:rsidRPr="000D69DE" w14:paraId="571D9424" w14:textId="77777777" w:rsidTr="00E26809">
              <w:tc>
                <w:tcPr>
                  <w:tcW w:w="3499" w:type="dxa"/>
                </w:tcPr>
                <w:p w14:paraId="669D9913" w14:textId="77777777" w:rsidR="00D749EB" w:rsidRPr="000D69DE" w:rsidRDefault="00D749EB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Clinical trial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 xml:space="preserve"> – CTN/CTA number</w:t>
                  </w:r>
                </w:p>
              </w:tc>
              <w:tc>
                <w:tcPr>
                  <w:tcW w:w="6174" w:type="dxa"/>
                </w:tcPr>
                <w:p w14:paraId="470648A4" w14:textId="7FC99D51" w:rsidR="00D749EB" w:rsidRPr="000D69DE" w:rsidRDefault="000B7157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Public hospital pharmacist –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 xml:space="preserve"> name of hospital pharmacy</w:t>
                  </w:r>
                </w:p>
              </w:tc>
            </w:tr>
            <w:tr w:rsidR="00D749EB" w:rsidRPr="000D69DE" w14:paraId="199C6B3F" w14:textId="77777777" w:rsidTr="00E26809">
              <w:tc>
                <w:tcPr>
                  <w:tcW w:w="3499" w:type="dxa"/>
                </w:tcPr>
                <w:p w14:paraId="24C91DBE" w14:textId="77777777" w:rsidR="00D749EB" w:rsidRPr="000D69DE" w:rsidRDefault="00D749EB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Research – 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>Details of research project</w:t>
                  </w:r>
                </w:p>
              </w:tc>
              <w:tc>
                <w:tcPr>
                  <w:tcW w:w="6174" w:type="dxa"/>
                </w:tcPr>
                <w:p w14:paraId="5286D4BE" w14:textId="26C7A215" w:rsidR="00D749EB" w:rsidRPr="000B7157" w:rsidRDefault="000B7157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Supply to</w:t>
                  </w:r>
                  <w:r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the holder of a licence authorising manufacture under the</w:t>
                  </w: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</w:t>
                  </w:r>
                  <w:r w:rsidRPr="000D69DE">
                    <w:rPr>
                      <w:rFonts w:ascii="Calibri" w:hAnsi="Calibri" w:cs="Calibri"/>
                      <w:b/>
                      <w:i/>
                      <w:iCs/>
                      <w:sz w:val="20"/>
                      <w:szCs w:val="20"/>
                    </w:rPr>
                    <w:t>Narcotic Drugs Act 1967</w:t>
                  </w: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– 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>Name of licence holder</w:t>
                  </w:r>
                </w:p>
              </w:tc>
            </w:tr>
            <w:tr w:rsidR="00D749EB" w:rsidRPr="000D69DE" w14:paraId="7CEEF87D" w14:textId="77777777" w:rsidTr="00E26809">
              <w:tc>
                <w:tcPr>
                  <w:tcW w:w="3499" w:type="dxa"/>
                </w:tcPr>
                <w:p w14:paraId="20CB0AC8" w14:textId="536067D0" w:rsidR="00D749EB" w:rsidRPr="000D69DE" w:rsidRDefault="00D749EB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Export – 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>The</w:t>
                  </w: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 xml:space="preserve">overseas importing country and </w:t>
                  </w:r>
                  <w:r w:rsidRPr="000D69DE">
                    <w:rPr>
                      <w:rFonts w:ascii="Calibri" w:hAnsi="Calibri" w:cs="Calibri"/>
                      <w:i/>
                      <w:sz w:val="20"/>
                      <w:szCs w:val="20"/>
                    </w:rPr>
                    <w:t>Customs Prohibited Export Regulations</w:t>
                  </w:r>
                  <w:r w:rsidR="00C05991">
                    <w:rPr>
                      <w:rFonts w:ascii="Calibri" w:hAnsi="Calibri" w:cs="Calibri"/>
                      <w:i/>
                      <w:sz w:val="20"/>
                      <w:szCs w:val="20"/>
                    </w:rPr>
                    <w:t xml:space="preserve"> </w:t>
                  </w:r>
                  <w:r w:rsidRPr="000D69DE">
                    <w:rPr>
                      <w:rFonts w:ascii="Calibri" w:hAnsi="Calibri" w:cs="Calibri"/>
                      <w:i/>
                      <w:sz w:val="20"/>
                      <w:szCs w:val="20"/>
                    </w:rPr>
                    <w:t xml:space="preserve">1956 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>Export licence number (if currently available)</w:t>
                  </w:r>
                </w:p>
              </w:tc>
              <w:tc>
                <w:tcPr>
                  <w:tcW w:w="6174" w:type="dxa"/>
                </w:tcPr>
                <w:p w14:paraId="5AF6B02B" w14:textId="77777777" w:rsidR="000B7157" w:rsidRDefault="00D749EB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Supply for use as a reference standard for medical or scientific testing purposes </w:t>
                  </w:r>
                  <w:r w:rsidRPr="000D69DE">
                    <w:rPr>
                      <w:rFonts w:ascii="Calibri" w:hAnsi="Calibri" w:cs="Calibri"/>
                      <w:bCs/>
                      <w:sz w:val="20"/>
                      <w:szCs w:val="20"/>
                    </w:rPr>
                    <w:t>– name of recipient</w:t>
                  </w:r>
                  <w:r w:rsidR="000B7157"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</w:t>
                  </w:r>
                </w:p>
                <w:p w14:paraId="6F53CD11" w14:textId="5418EADB" w:rsidR="00D749EB" w:rsidRPr="000D69DE" w:rsidRDefault="000B7157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Supply under the </w:t>
                  </w:r>
                  <w:r w:rsidRPr="000D69DE">
                    <w:rPr>
                      <w:rFonts w:ascii="Calibri" w:hAnsi="Calibri" w:cs="Calibri"/>
                      <w:b/>
                      <w:i/>
                      <w:iCs/>
                      <w:sz w:val="20"/>
                      <w:szCs w:val="20"/>
                    </w:rPr>
                    <w:t>Therapeutic Goods Act 1989</w:t>
                  </w: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 - </w:t>
                  </w: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 xml:space="preserve">How will the licence holder ensure that supply is in accordance with an approval or authority under the TG Act?  </w:t>
                  </w:r>
                </w:p>
              </w:tc>
            </w:tr>
            <w:tr w:rsidR="00D749EB" w:rsidRPr="000D69DE" w14:paraId="3CC6A063" w14:textId="77777777" w:rsidTr="00E26809">
              <w:trPr>
                <w:trHeight w:val="66"/>
              </w:trPr>
              <w:tc>
                <w:tcPr>
                  <w:tcW w:w="3499" w:type="dxa"/>
                </w:tcPr>
                <w:p w14:paraId="76BFC23A" w14:textId="77777777" w:rsidR="00D749EB" w:rsidRPr="000D69DE" w:rsidRDefault="00D749EB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Supply to </w:t>
                  </w:r>
                  <w:r w:rsidRPr="000D69DE">
                    <w:rPr>
                      <w:rFonts w:ascii="Calibri" w:hAnsi="Calibri" w:cs="Calibri"/>
                      <w:b/>
                      <w:i/>
                      <w:iCs/>
                      <w:sz w:val="20"/>
                      <w:szCs w:val="20"/>
                    </w:rPr>
                    <w:t xml:space="preserve">Therapeutic Goods Act 1989 </w:t>
                  </w:r>
                  <w:r w:rsidRPr="000D69DE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 xml:space="preserve">licenced manufacturer -  </w:t>
                  </w:r>
                </w:p>
                <w:p w14:paraId="618708BA" w14:textId="77777777" w:rsidR="00D749EB" w:rsidRDefault="00D749EB" w:rsidP="00FC47E7">
                  <w:pPr>
                    <w:pStyle w:val="ListParagraph"/>
                    <w:framePr w:hSpace="180" w:wrap="around" w:vAnchor="text" w:hAnchor="page" w:x="756" w:y="295"/>
                    <w:spacing w:after="0" w:line="240" w:lineRule="auto"/>
                    <w:rPr>
                      <w:rFonts w:ascii="Calibri" w:hAnsi="Calibri" w:cs="Calibri"/>
                      <w:sz w:val="20"/>
                      <w:szCs w:val="20"/>
                    </w:rPr>
                  </w:pPr>
                  <w:r w:rsidRPr="000D69DE">
                    <w:rPr>
                      <w:rFonts w:ascii="Calibri" w:hAnsi="Calibri" w:cs="Calibri"/>
                      <w:sz w:val="20"/>
                      <w:szCs w:val="20"/>
                    </w:rPr>
                    <w:t>Name of licence holder</w:t>
                  </w:r>
                </w:p>
                <w:p w14:paraId="358B1DC9" w14:textId="5037DF72" w:rsidR="000B7157" w:rsidRPr="000B7157" w:rsidRDefault="000B7157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9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0B7157">
                    <w:rPr>
                      <w:rFonts w:ascii="Calibri" w:hAnsi="Calibri" w:cs="Calibri"/>
                      <w:b/>
                      <w:sz w:val="20"/>
                      <w:szCs w:val="20"/>
                    </w:rPr>
                    <w:t>Registered Goods</w:t>
                  </w:r>
                  <w:r w:rsidRPr="000B7157">
                    <w:rPr>
                      <w:rFonts w:ascii="Calibri" w:hAnsi="Calibri" w:cs="Calibri"/>
                      <w:sz w:val="20"/>
                      <w:szCs w:val="20"/>
                    </w:rPr>
                    <w:t xml:space="preserve"> – ARTG number</w:t>
                  </w:r>
                </w:p>
              </w:tc>
              <w:tc>
                <w:tcPr>
                  <w:tcW w:w="6174" w:type="dxa"/>
                </w:tcPr>
                <w:p w14:paraId="35028575" w14:textId="018FE619" w:rsidR="00D749EB" w:rsidRPr="000D69DE" w:rsidRDefault="000B7157" w:rsidP="00FC47E7">
                  <w:pPr>
                    <w:pStyle w:val="ListParagraph"/>
                    <w:framePr w:hSpace="180" w:wrap="around" w:vAnchor="text" w:hAnchor="page" w:x="756" w:y="295"/>
                    <w:numPr>
                      <w:ilvl w:val="0"/>
                      <w:numId w:val="3"/>
                    </w:numPr>
                    <w:spacing w:after="0" w:line="240" w:lineRule="auto"/>
                    <w:rPr>
                      <w:rFonts w:ascii="Calibri" w:hAnsi="Calibri" w:cs="Calibri"/>
                      <w:b/>
                      <w:sz w:val="20"/>
                      <w:szCs w:val="20"/>
                    </w:rPr>
                  </w:pPr>
                  <w:r w:rsidRPr="005D297F">
                    <w:rPr>
                      <w:rFonts w:ascii="Calibri" w:hAnsi="Calibri" w:cs="Calibri"/>
                      <w:b/>
                      <w:sz w:val="19"/>
                      <w:szCs w:val="19"/>
                    </w:rPr>
                    <w:t xml:space="preserve">Supply for </w:t>
                  </w:r>
                  <w:proofErr w:type="gramStart"/>
                  <w:r w:rsidRPr="005D297F">
                    <w:rPr>
                      <w:rFonts w:ascii="Calibri" w:hAnsi="Calibri" w:cs="Calibri"/>
                      <w:b/>
                      <w:sz w:val="19"/>
                      <w:szCs w:val="19"/>
                    </w:rPr>
                    <w:t>extemporaneously-compounded</w:t>
                  </w:r>
                  <w:proofErr w:type="gramEnd"/>
                  <w:r w:rsidRPr="005D297F">
                    <w:rPr>
                      <w:rFonts w:ascii="Calibri" w:hAnsi="Calibri" w:cs="Calibri"/>
                      <w:b/>
                      <w:sz w:val="19"/>
                      <w:szCs w:val="19"/>
                    </w:rPr>
                    <w:t xml:space="preserve"> medicinal cannabis products - </w:t>
                  </w:r>
                  <w:r w:rsidRPr="005D297F">
                    <w:rPr>
                      <w:rFonts w:ascii="Calibri" w:hAnsi="Calibri" w:cs="Calibri"/>
                      <w:sz w:val="19"/>
                      <w:szCs w:val="19"/>
                    </w:rPr>
                    <w:t>How will the licence holder ensure that supply is</w:t>
                  </w:r>
                  <w:r>
                    <w:rPr>
                      <w:rFonts w:ascii="Calibri" w:hAnsi="Calibri" w:cs="Calibri"/>
                      <w:sz w:val="19"/>
                      <w:szCs w:val="19"/>
                    </w:rPr>
                    <w:t xml:space="preserve"> for the purposes of the recipient supplying an extemporaneously-compounded medicinal cannabis product in accordance with the </w:t>
                  </w:r>
                  <w:r>
                    <w:rPr>
                      <w:rFonts w:ascii="Calibri" w:hAnsi="Calibri" w:cs="Calibri"/>
                      <w:i/>
                      <w:iCs/>
                      <w:sz w:val="19"/>
                      <w:szCs w:val="19"/>
                    </w:rPr>
                    <w:t>Therapeutic Goods Act 1989</w:t>
                  </w:r>
                </w:p>
              </w:tc>
            </w:tr>
          </w:tbl>
          <w:p w14:paraId="41EB8363" w14:textId="77777777" w:rsidR="00D749EB" w:rsidRPr="0065587B" w:rsidRDefault="00D749EB" w:rsidP="00EE5654">
            <w:pPr>
              <w:spacing w:before="60" w:after="60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749EB" w:rsidRPr="00C041CE" w14:paraId="103B6FB9" w14:textId="77777777" w:rsidTr="006B1A10">
        <w:trPr>
          <w:cantSplit w:val="0"/>
          <w:trHeight w:val="377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FACB4CE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A1406B" w14:textId="0F705EEF" w:rsidR="00D749EB" w:rsidRPr="0065587B" w:rsidRDefault="00FC47E7" w:rsidP="00EE5654">
            <w:pPr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248925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AF3575">
              <w:rPr>
                <w:rFonts w:ascii="Calibri" w:hAnsi="Calibri" w:cs="Calibri"/>
                <w:sz w:val="20"/>
                <w:szCs w:val="20"/>
              </w:rPr>
              <w:t xml:space="preserve"> R</w:t>
            </w:r>
            <w:r w:rsidR="00AF3575" w:rsidRPr="0020707D">
              <w:rPr>
                <w:rFonts w:ascii="Calibri" w:hAnsi="Calibri" w:cs="Calibri"/>
                <w:sz w:val="20"/>
                <w:szCs w:val="20"/>
              </w:rPr>
              <w:t xml:space="preserve">egistered goods for the purposes of the </w:t>
            </w:r>
            <w:r w:rsidR="00AF3575" w:rsidRPr="0049367F">
              <w:rPr>
                <w:rFonts w:ascii="Calibri" w:hAnsi="Calibri" w:cs="Calibri"/>
                <w:i/>
                <w:iCs/>
                <w:sz w:val="20"/>
                <w:szCs w:val="20"/>
              </w:rPr>
              <w:t>Therapeutic Goods Act 1989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83123E8" w14:textId="5B19A546" w:rsidR="00D749EB" w:rsidRPr="0065587B" w:rsidRDefault="002E3436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registered goods for the purposes of the Therapeutic Goods Act 1989"/>
                  <w:statusText w:type="text" w:val="How the licence holder intends to supply when they registered goods for the purposes of the Therapeutic Goods Act 1989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D749EB" w:rsidRPr="00C041CE" w14:paraId="13078E7C" w14:textId="77777777" w:rsidTr="006B1A10">
        <w:trPr>
          <w:cantSplit w:val="0"/>
          <w:trHeight w:val="456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339CA2C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DDC23" w14:textId="383F3D27" w:rsidR="00D749EB" w:rsidRPr="0065587B" w:rsidRDefault="00FC47E7" w:rsidP="00EE5654">
            <w:pPr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321164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749EB" w:rsidRPr="0065587B">
              <w:rPr>
                <w:rFonts w:ascii="Calibri" w:hAnsi="Calibri" w:cs="Calibri"/>
                <w:sz w:val="20"/>
                <w:szCs w:val="20"/>
              </w:rPr>
              <w:t xml:space="preserve"> Supply to the holder of a</w:t>
            </w:r>
            <w:r w:rsidR="00020C97">
              <w:rPr>
                <w:rFonts w:ascii="Calibri" w:hAnsi="Calibri" w:cs="Calibri"/>
                <w:sz w:val="20"/>
                <w:szCs w:val="20"/>
              </w:rPr>
              <w:t xml:space="preserve"> licence authorising</w:t>
            </w:r>
            <w:r w:rsidR="00D749EB" w:rsidRPr="0065587B">
              <w:rPr>
                <w:rFonts w:ascii="Calibri" w:hAnsi="Calibri" w:cs="Calibri"/>
                <w:sz w:val="20"/>
                <w:szCs w:val="20"/>
              </w:rPr>
              <w:t xml:space="preserve"> manufacture under the </w:t>
            </w:r>
            <w:r w:rsidR="00D749EB" w:rsidRPr="0065587B">
              <w:rPr>
                <w:rFonts w:ascii="Calibri" w:hAnsi="Calibri" w:cs="Calibri"/>
                <w:i/>
                <w:sz w:val="20"/>
                <w:szCs w:val="20"/>
              </w:rPr>
              <w:t>Narcotic Drugs Act 1967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DC328F9" w14:textId="58CBA0EB" w:rsidR="00D749EB" w:rsidRPr="0065587B" w:rsidRDefault="00F47652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the holder of a licence authorising manufacture under the Narcotic Drugs Act 1967"/>
                  <w:statusText w:type="text" w:val="How the licence holder intends to supply when they supply to the holder of a licence authorising manufacture under the Narcotic Drugs Act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D749EB" w:rsidRPr="00C041CE" w14:paraId="7187505D" w14:textId="77777777" w:rsidTr="006B1A10">
        <w:trPr>
          <w:cantSplit w:val="0"/>
          <w:trHeight w:val="594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3F1DD1A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3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BBEED0" w14:textId="793CBA8E" w:rsidR="00D749EB" w:rsidRPr="0065587B" w:rsidRDefault="00FC47E7" w:rsidP="00EE5654">
            <w:pPr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2132772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749EB" w:rsidRPr="0065587B">
              <w:rPr>
                <w:rFonts w:ascii="Calibri" w:hAnsi="Calibri" w:cs="Calibri"/>
                <w:sz w:val="20"/>
                <w:szCs w:val="20"/>
              </w:rPr>
              <w:t xml:space="preserve"> Supply to the holder of a licence under part 3-3 of the</w:t>
            </w:r>
            <w:r w:rsidR="00D749EB" w:rsidRPr="0065587B">
              <w:rPr>
                <w:rFonts w:ascii="Calibri" w:hAnsi="Calibri" w:cs="Calibri"/>
                <w:i/>
                <w:sz w:val="20"/>
                <w:szCs w:val="20"/>
              </w:rPr>
              <w:t xml:space="preserve"> Therapeutic Goods Act 1989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4C5562A" w14:textId="6DA3D51D" w:rsidR="00D749EB" w:rsidRPr="0065587B" w:rsidRDefault="00F47652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the holder of a licence under part 3-3 of the Therapeutic Goods Act 1989"/>
                  <w:statusText w:type="text" w:val="How the licence holder intends to supply when they supply to the holder of a licence under part 3-3 of the Therapeutic Goods Act 1989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D749EB" w:rsidRPr="00C041CE" w14:paraId="174BD2BC" w14:textId="77777777" w:rsidTr="006B1A10">
        <w:trPr>
          <w:cantSplit w:val="0"/>
          <w:trHeight w:val="320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F22E815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2E67D7" w14:textId="18C7D2BE" w:rsidR="00D749EB" w:rsidRPr="0065587B" w:rsidRDefault="00FC47E7" w:rsidP="00EE5654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036121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749EB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749EB">
              <w:rPr>
                <w:rFonts w:ascii="Calibri" w:hAnsi="Calibri" w:cs="Calibri"/>
                <w:sz w:val="20"/>
                <w:szCs w:val="20"/>
              </w:rPr>
              <w:t xml:space="preserve"> Supply under the </w:t>
            </w:r>
            <w:r w:rsidR="00D749EB" w:rsidRPr="006D4072">
              <w:rPr>
                <w:rFonts w:ascii="Calibri" w:hAnsi="Calibri" w:cs="Calibri"/>
                <w:i/>
                <w:iCs/>
                <w:sz w:val="20"/>
                <w:szCs w:val="20"/>
              </w:rPr>
              <w:t>Therapeutic Good Act 1989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4526078" w14:textId="48A670E1" w:rsidR="00D749EB" w:rsidRPr="0065587B" w:rsidRDefault="002E3436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under the Therapeutic Good Act 1989"/>
                  <w:statusText w:type="text" w:val="How the licence holder intends to supply when they supply under the Therapeutic Good Act 1989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D749EB" w:rsidRPr="00C041CE" w14:paraId="0EC4A914" w14:textId="77777777" w:rsidTr="006B1A10">
        <w:trPr>
          <w:cantSplit w:val="0"/>
          <w:trHeight w:val="355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2E02294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5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9B6F03" w14:textId="744B6A80" w:rsidR="00D749EB" w:rsidRPr="0065587B" w:rsidRDefault="00FC47E7" w:rsidP="00EE5654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2126991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3575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AF3575" w:rsidRPr="0065587B">
              <w:rPr>
                <w:rFonts w:ascii="Calibri" w:hAnsi="Calibri" w:cs="Calibri"/>
                <w:sz w:val="20"/>
                <w:szCs w:val="20"/>
              </w:rPr>
              <w:t xml:space="preserve"> Export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4FED1D6" w14:textId="4B8BBD04" w:rsidR="00D749EB" w:rsidRPr="0065587B" w:rsidRDefault="00F47652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export"/>
                  <w:statusText w:type="text" w:val="How the licence holder intends to supply when they export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D749EB" w:rsidRPr="00C041CE" w14:paraId="4CF7B366" w14:textId="77777777" w:rsidTr="006B1A10">
        <w:trPr>
          <w:cantSplit w:val="0"/>
          <w:trHeight w:val="333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9972FCC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6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115C2F" w14:textId="518CD990" w:rsidR="00D749EB" w:rsidRPr="0065587B" w:rsidRDefault="00FC47E7" w:rsidP="00EE5654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835807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3575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AF3575" w:rsidRPr="0065587B">
              <w:rPr>
                <w:rFonts w:ascii="Calibri" w:hAnsi="Calibri" w:cs="Calibri"/>
                <w:sz w:val="20"/>
                <w:szCs w:val="20"/>
              </w:rPr>
              <w:t xml:space="preserve">  Supply to a pharmacist </w:t>
            </w:r>
            <w:r w:rsidR="00AF3575">
              <w:rPr>
                <w:rFonts w:ascii="Calibri" w:hAnsi="Calibri" w:cs="Calibri"/>
                <w:sz w:val="20"/>
                <w:szCs w:val="20"/>
              </w:rPr>
              <w:t>in public</w:t>
            </w:r>
            <w:r w:rsidR="00AF3575" w:rsidRPr="0065587B">
              <w:rPr>
                <w:rFonts w:ascii="Calibri" w:hAnsi="Calibri" w:cs="Calibri"/>
                <w:sz w:val="20"/>
                <w:szCs w:val="20"/>
              </w:rPr>
              <w:t xml:space="preserve"> hospital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D0A3DF5" w14:textId="2B3F54E3" w:rsidR="00D749EB" w:rsidRPr="0065587B" w:rsidRDefault="00F47652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a pharmacist in a public hospital "/>
                  <w:statusText w:type="text" w:val="How the licence holder intends to supply when they supply to a pharmacist in a public hospital 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D749EB" w:rsidRPr="00C041CE" w14:paraId="4F509675" w14:textId="77777777" w:rsidTr="006B1A10">
        <w:trPr>
          <w:cantSplit w:val="0"/>
          <w:trHeight w:val="280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5AA3043" w14:textId="77777777" w:rsidR="00D749EB" w:rsidRPr="008E48FE" w:rsidRDefault="00D749EB" w:rsidP="00EE5654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lastRenderedPageBreak/>
              <w:t>7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0A5CDE" w14:textId="1FD22A6A" w:rsidR="00D749EB" w:rsidRPr="0065587B" w:rsidRDefault="00FC47E7" w:rsidP="00EE5654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i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3937004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363C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56363C">
              <w:rPr>
                <w:rFonts w:ascii="Calibri" w:hAnsi="Calibri" w:cs="Calibri"/>
                <w:sz w:val="20"/>
                <w:szCs w:val="20"/>
              </w:rPr>
              <w:t xml:space="preserve"> Reference standard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199AB62" w14:textId="54DF0F97" w:rsidR="00D749EB" w:rsidRPr="0065587B" w:rsidRDefault="002E3436" w:rsidP="00EE5654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as a reference standard"/>
                  <w:statusText w:type="text" w:val="How the licence holder intends to supply as a reference standard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56363C" w:rsidRPr="00C041CE" w14:paraId="7CC96164" w14:textId="77777777" w:rsidTr="006B1A10">
        <w:trPr>
          <w:cantSplit w:val="0"/>
          <w:trHeight w:val="315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1A8E7C2" w14:textId="77777777" w:rsidR="0056363C" w:rsidRPr="008E48FE" w:rsidRDefault="0056363C" w:rsidP="0056363C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8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CFF4D7" w14:textId="378CB480" w:rsidR="0056363C" w:rsidRPr="0065587B" w:rsidRDefault="00FC47E7" w:rsidP="0056363C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330579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7157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56363C" w:rsidRPr="0065587B">
              <w:rPr>
                <w:rFonts w:ascii="Calibri" w:hAnsi="Calibri" w:cs="Calibri"/>
                <w:sz w:val="20"/>
                <w:szCs w:val="20"/>
              </w:rPr>
              <w:t xml:space="preserve"> Supply for the use in a clinical trial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6FF09D24" w14:textId="1DEAD5B7" w:rsidR="0056363C" w:rsidRPr="0065587B" w:rsidRDefault="00F47652" w:rsidP="0056363C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the use in a clinical trial"/>
                  <w:statusText w:type="text" w:val="How the licence holder intends to supply when they supply for the use in a clinical trial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56363C" w:rsidRPr="00C041CE" w14:paraId="36A8561B" w14:textId="77777777" w:rsidTr="006B1A10">
        <w:trPr>
          <w:cantSplit w:val="0"/>
          <w:trHeight w:val="324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4AA2825" w14:textId="77777777" w:rsidR="0056363C" w:rsidRPr="008E48FE" w:rsidRDefault="0056363C" w:rsidP="0056363C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9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D30629" w14:textId="1EF827C4" w:rsidR="0056363C" w:rsidRPr="0065587B" w:rsidRDefault="00FC47E7" w:rsidP="0056363C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8668798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363C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56363C" w:rsidRPr="0065587B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56363C">
              <w:rPr>
                <w:rFonts w:ascii="Calibri" w:hAnsi="Calibri" w:cs="Calibri"/>
                <w:sz w:val="20"/>
                <w:szCs w:val="20"/>
              </w:rPr>
              <w:t>Supply for use in medical or scientific research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0A009E5" w14:textId="0BB4E167" w:rsidR="0056363C" w:rsidRPr="0065587B" w:rsidRDefault="002E3436" w:rsidP="0056363C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use in medical or scientific research"/>
                  <w:statusText w:type="text" w:val="How the licence holder intends to supply when they supply for use in medical or scientific research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0B7157" w:rsidRPr="00C041CE" w14:paraId="4140ACC7" w14:textId="77777777" w:rsidTr="006B1A10">
        <w:trPr>
          <w:cantSplit w:val="0"/>
          <w:trHeight w:val="324"/>
        </w:trPr>
        <w:tc>
          <w:tcPr>
            <w:tcW w:w="325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25A42C6" w14:textId="05D848B8" w:rsidR="000B7157" w:rsidRPr="008E48FE" w:rsidRDefault="000B7157" w:rsidP="0056363C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10</w:t>
            </w:r>
          </w:p>
        </w:tc>
        <w:tc>
          <w:tcPr>
            <w:tcW w:w="39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055CF" w14:textId="5B9F75A0" w:rsidR="000B7157" w:rsidRDefault="00FC47E7" w:rsidP="0056363C">
            <w:pPr>
              <w:tabs>
                <w:tab w:val="left" w:pos="318"/>
              </w:tabs>
              <w:spacing w:before="100"/>
              <w:rPr>
                <w:rFonts w:ascii="Calibri" w:eastAsia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641166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B7157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0B7157">
              <w:rPr>
                <w:rFonts w:ascii="Calibri" w:hAnsi="Calibri" w:cs="Calibri"/>
                <w:sz w:val="20"/>
                <w:szCs w:val="20"/>
              </w:rPr>
              <w:t xml:space="preserve"> Supply for</w:t>
            </w:r>
            <w:r w:rsidR="000B7157" w:rsidRPr="005D297F">
              <w:rPr>
                <w:rFonts w:ascii="Calibri" w:hAnsi="Calibri" w:cs="Calibri"/>
                <w:b/>
                <w:sz w:val="20"/>
                <w:szCs w:val="20"/>
              </w:rPr>
              <w:t xml:space="preserve"> </w:t>
            </w:r>
            <w:r w:rsidR="000B7157">
              <w:rPr>
                <w:rFonts w:ascii="Calibri" w:hAnsi="Calibri" w:cs="Calibri"/>
                <w:sz w:val="19"/>
                <w:szCs w:val="19"/>
              </w:rPr>
              <w:t xml:space="preserve">the purposes of the recipient supplying </w:t>
            </w:r>
            <w:proofErr w:type="gramStart"/>
            <w:r w:rsidR="000B7157" w:rsidRPr="005D297F">
              <w:rPr>
                <w:rFonts w:ascii="Calibri" w:hAnsi="Calibri" w:cs="Calibri"/>
                <w:sz w:val="20"/>
                <w:szCs w:val="20"/>
              </w:rPr>
              <w:t>extemporaneously-compounded</w:t>
            </w:r>
            <w:proofErr w:type="gramEnd"/>
            <w:r w:rsidR="000B7157" w:rsidRPr="005D297F">
              <w:rPr>
                <w:rFonts w:ascii="Calibri" w:hAnsi="Calibri" w:cs="Calibri"/>
                <w:sz w:val="20"/>
                <w:szCs w:val="20"/>
              </w:rPr>
              <w:t xml:space="preserve"> medicinal cannabis products in accordance with the </w:t>
            </w:r>
            <w:r w:rsidR="000B7157" w:rsidRPr="00826AD7">
              <w:rPr>
                <w:rFonts w:ascii="Calibri" w:hAnsi="Calibri" w:cs="Calibri"/>
                <w:i/>
                <w:iCs/>
                <w:sz w:val="20"/>
                <w:szCs w:val="20"/>
              </w:rPr>
              <w:t>Therapeutic Goods Act 1989</w:t>
            </w:r>
          </w:p>
        </w:tc>
        <w:tc>
          <w:tcPr>
            <w:tcW w:w="8286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0CA8C2AA" w14:textId="561AC182" w:rsidR="000B7157" w:rsidRPr="0065587B" w:rsidRDefault="00F47652" w:rsidP="0056363C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the purposes of the recipient supplying extemporaneously-compounded medicinal cannabis products in accordance with the Therapeutic Goods Act 1989"/>
                  <w:statusText w:type="text" w:val="How the licence holder intends to supply for the purposes of a recipient supplying extemporaneously-compounded medicinal cannabis products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</w:tbl>
    <w:p w14:paraId="2FC4F60A" w14:textId="7DD33CC3" w:rsidR="00037700" w:rsidRDefault="00037700" w:rsidP="00037700">
      <w:pPr>
        <w:rPr>
          <w:rFonts w:ascii="Arial" w:eastAsia="Cambria" w:hAnsi="Arial" w:cs="Arial"/>
          <w:sz w:val="22"/>
          <w:szCs w:val="22"/>
        </w:rPr>
      </w:pPr>
    </w:p>
    <w:p w14:paraId="2BCF0678" w14:textId="69E0ADA2" w:rsidR="000B7157" w:rsidRDefault="000B7157" w:rsidP="00B6202B">
      <w:pPr>
        <w:pStyle w:val="Heading2"/>
        <w:rPr>
          <w:rFonts w:ascii="Arial" w:eastAsia="Cambria" w:hAnsi="Arial" w:cs="Arial"/>
          <w:sz w:val="22"/>
          <w:szCs w:val="22"/>
        </w:rPr>
      </w:pPr>
      <w:r w:rsidRPr="00037700">
        <w:t xml:space="preserve">Part </w:t>
      </w:r>
      <w:r>
        <w:t>10</w:t>
      </w:r>
      <w:r w:rsidRPr="00037700">
        <w:t xml:space="preserve"> – </w:t>
      </w:r>
      <w:r>
        <w:t>Declaration</w:t>
      </w:r>
    </w:p>
    <w:tbl>
      <w:tblPr>
        <w:tblStyle w:val="TableTGAblue"/>
        <w:tblpPr w:leftFromText="181" w:rightFromText="181" w:vertAnchor="text" w:tblpX="-20" w:tblpY="1"/>
        <w:tblOverlap w:val="never"/>
        <w:tblW w:w="15441" w:type="dxa"/>
        <w:tblLayout w:type="fixed"/>
        <w:tblLook w:val="0020" w:firstRow="1" w:lastRow="0" w:firstColumn="0" w:lastColumn="0" w:noHBand="0" w:noVBand="0"/>
      </w:tblPr>
      <w:tblGrid>
        <w:gridCol w:w="962"/>
        <w:gridCol w:w="1564"/>
        <w:gridCol w:w="158"/>
        <w:gridCol w:w="3183"/>
        <w:gridCol w:w="783"/>
        <w:gridCol w:w="143"/>
        <w:gridCol w:w="8648"/>
      </w:tblGrid>
      <w:tr w:rsidR="00037700" w:rsidRPr="000E1162" w14:paraId="033C2C40" w14:textId="77777777" w:rsidTr="0003770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47"/>
        </w:trPr>
        <w:tc>
          <w:tcPr>
            <w:tcW w:w="15441" w:type="dxa"/>
            <w:gridSpan w:val="7"/>
            <w:shd w:val="clear" w:color="auto" w:fill="323E4F" w:themeFill="text2" w:themeFillShade="BF"/>
          </w:tcPr>
          <w:p w14:paraId="321FA650" w14:textId="77777777" w:rsidR="00037700" w:rsidRPr="00037700" w:rsidRDefault="00037700" w:rsidP="000B6C3E">
            <w:pPr>
              <w:pStyle w:val="Numberbullet0"/>
              <w:ind w:left="0" w:firstLine="0"/>
              <w:rPr>
                <w:rFonts w:ascii="Calibri" w:hAnsi="Calibri" w:cs="Calibri"/>
              </w:rPr>
            </w:pPr>
            <w:r w:rsidRPr="00037700">
              <w:rPr>
                <w:rFonts w:ascii="Calibri" w:hAnsi="Calibri" w:cs="Calibri"/>
              </w:rPr>
              <w:t xml:space="preserve">Declaration </w:t>
            </w:r>
          </w:p>
        </w:tc>
      </w:tr>
      <w:tr w:rsidR="00037700" w:rsidRPr="000E1162" w14:paraId="64CA36FC" w14:textId="77777777" w:rsidTr="000B6C3E">
        <w:trPr>
          <w:trHeight w:val="1773"/>
        </w:trPr>
        <w:tc>
          <w:tcPr>
            <w:tcW w:w="15441" w:type="dxa"/>
            <w:gridSpan w:val="7"/>
          </w:tcPr>
          <w:p w14:paraId="367A36EB" w14:textId="72909C52" w:rsidR="00037700" w:rsidRPr="00037700" w:rsidRDefault="00037700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 xml:space="preserve">I declare that, to the best of my knowledge, all the information in this application is true and correct. I am aware that giving false or misleading information is a serious offence—see Division 136 and 137 of the </w:t>
            </w:r>
            <w:r w:rsidRPr="00037700">
              <w:rPr>
                <w:rFonts w:ascii="Calibri" w:hAnsi="Calibri" w:cs="Calibri"/>
                <w:i/>
                <w:sz w:val="22"/>
                <w:szCs w:val="22"/>
              </w:rPr>
              <w:t>Criminal Code Act 1995,</w:t>
            </w:r>
            <w:r w:rsidRPr="00037700">
              <w:rPr>
                <w:rFonts w:ascii="Calibri" w:hAnsi="Calibri" w:cs="Calibri"/>
                <w:sz w:val="22"/>
                <w:szCs w:val="22"/>
              </w:rPr>
              <w:t xml:space="preserve"> and I have read the guidance document “</w:t>
            </w:r>
            <w:r w:rsidR="00E0689D" w:rsidRPr="00E0689D">
              <w:rPr>
                <w:rFonts w:ascii="Calibri" w:hAnsi="Calibri" w:cs="Calibri"/>
                <w:sz w:val="22"/>
                <w:szCs w:val="22"/>
              </w:rPr>
              <w:t>Applying for a medicinal cannabis permit for medicinal or scientific purposes – Manufacture activities</w:t>
            </w:r>
            <w:r w:rsidRPr="00037700">
              <w:rPr>
                <w:rFonts w:ascii="Calibri" w:hAnsi="Calibri" w:cs="Calibri"/>
                <w:sz w:val="22"/>
                <w:szCs w:val="22"/>
              </w:rPr>
              <w:t xml:space="preserve">” before completing this application. </w:t>
            </w:r>
            <w:r w:rsidRPr="00037700">
              <w:rPr>
                <w:rFonts w:ascii="Calibri" w:hAnsi="Calibri" w:cs="Calibri"/>
                <w:sz w:val="22"/>
                <w:szCs w:val="22"/>
              </w:rPr>
              <w:br/>
            </w:r>
          </w:p>
          <w:p w14:paraId="09999A89" w14:textId="459AC3C7" w:rsidR="00037700" w:rsidRPr="00037700" w:rsidRDefault="00037700" w:rsidP="000B6C3E">
            <w:pPr>
              <w:rPr>
                <w:rFonts w:ascii="Calibri" w:hAnsi="Calibri" w:cs="Calibri"/>
                <w:sz w:val="22"/>
                <w:szCs w:val="22"/>
              </w:rPr>
            </w:pPr>
            <w:r w:rsidRPr="00037700">
              <w:rPr>
                <w:rFonts w:ascii="Calibri" w:hAnsi="Calibri" w:cs="Calibri"/>
                <w:sz w:val="22"/>
                <w:szCs w:val="22"/>
              </w:rPr>
              <w:t xml:space="preserve">I declare that, to the best of my knowledge, </w:t>
            </w:r>
            <w:r w:rsidR="00C05991">
              <w:rPr>
                <w:rFonts w:ascii="Calibri" w:hAnsi="Calibri" w:cs="Calibri"/>
                <w:sz w:val="22"/>
                <w:szCs w:val="22"/>
              </w:rPr>
              <w:t>the</w:t>
            </w:r>
            <w:r w:rsidR="00C05991" w:rsidRPr="0003770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37700">
              <w:rPr>
                <w:rFonts w:ascii="Calibri" w:hAnsi="Calibri" w:cs="Calibri"/>
                <w:sz w:val="22"/>
                <w:szCs w:val="22"/>
              </w:rPr>
              <w:t xml:space="preserve">application is </w:t>
            </w:r>
            <w:proofErr w:type="gramStart"/>
            <w:r w:rsidRPr="00037700">
              <w:rPr>
                <w:rFonts w:ascii="Calibri" w:hAnsi="Calibri" w:cs="Calibri"/>
                <w:sz w:val="22"/>
                <w:szCs w:val="22"/>
              </w:rPr>
              <w:t>complete</w:t>
            </w:r>
            <w:proofErr w:type="gramEnd"/>
            <w:r w:rsidRPr="00037700">
              <w:rPr>
                <w:rFonts w:ascii="Calibri" w:hAnsi="Calibri" w:cs="Calibri"/>
                <w:sz w:val="22"/>
                <w:szCs w:val="22"/>
              </w:rPr>
              <w:t xml:space="preserve"> and all relevant documentation has been provided. I acknowledge that providing incomplete or out of date documentation may result in processing and assessment delays for </w:t>
            </w:r>
            <w:r w:rsidR="00C05991">
              <w:rPr>
                <w:rFonts w:ascii="Calibri" w:hAnsi="Calibri" w:cs="Calibri"/>
                <w:sz w:val="22"/>
                <w:szCs w:val="22"/>
              </w:rPr>
              <w:t>the</w:t>
            </w:r>
            <w:r w:rsidR="00C05991" w:rsidRPr="00037700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37700">
              <w:rPr>
                <w:rFonts w:ascii="Calibri" w:hAnsi="Calibri" w:cs="Calibri"/>
                <w:sz w:val="22"/>
                <w:szCs w:val="22"/>
              </w:rPr>
              <w:t xml:space="preserve">application. </w:t>
            </w:r>
          </w:p>
        </w:tc>
      </w:tr>
      <w:tr w:rsidR="00037700" w:rsidRPr="000E1162" w14:paraId="2D271031" w14:textId="77777777" w:rsidTr="00037700">
        <w:trPr>
          <w:trHeight w:val="991"/>
        </w:trPr>
        <w:tc>
          <w:tcPr>
            <w:tcW w:w="2526" w:type="dxa"/>
            <w:gridSpan w:val="2"/>
            <w:tcBorders>
              <w:right w:val="nil"/>
            </w:tcBorders>
            <w:vAlign w:val="center"/>
          </w:tcPr>
          <w:p w14:paraId="3CAC4ABF" w14:textId="5D55745F" w:rsidR="00037700" w:rsidRPr="00037700" w:rsidRDefault="00037700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sz w:val="22"/>
                <w:szCs w:val="22"/>
              </w:rPr>
              <w:t>Signature:</w:t>
            </w:r>
          </w:p>
        </w:tc>
        <w:tc>
          <w:tcPr>
            <w:tcW w:w="12915" w:type="dxa"/>
            <w:gridSpan w:val="5"/>
            <w:tcBorders>
              <w:left w:val="nil"/>
            </w:tcBorders>
            <w:vAlign w:val="center"/>
          </w:tcPr>
          <w:p w14:paraId="38BC5C20" w14:textId="77777777" w:rsidR="00037700" w:rsidRPr="00037700" w:rsidRDefault="00037700" w:rsidP="000B6C3E">
            <w:pPr>
              <w:rPr>
                <w:sz w:val="22"/>
                <w:szCs w:val="22"/>
                <w:u w:val="single"/>
              </w:rPr>
            </w:pPr>
          </w:p>
        </w:tc>
      </w:tr>
      <w:tr w:rsidR="00037700" w:rsidRPr="000E1162" w14:paraId="227212EA" w14:textId="77777777" w:rsidTr="000B6C3E">
        <w:trPr>
          <w:trHeight w:val="728"/>
        </w:trPr>
        <w:tc>
          <w:tcPr>
            <w:tcW w:w="962" w:type="dxa"/>
            <w:tcBorders>
              <w:right w:val="nil"/>
            </w:tcBorders>
            <w:vAlign w:val="center"/>
          </w:tcPr>
          <w:p w14:paraId="4EA4F61A" w14:textId="77777777" w:rsidR="00037700" w:rsidRPr="00037700" w:rsidRDefault="00037700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sz w:val="22"/>
                <w:szCs w:val="22"/>
              </w:rPr>
              <w:t>Name:</w:t>
            </w:r>
          </w:p>
        </w:tc>
        <w:tc>
          <w:tcPr>
            <w:tcW w:w="4905" w:type="dxa"/>
            <w:gridSpan w:val="3"/>
            <w:tcBorders>
              <w:left w:val="nil"/>
            </w:tcBorders>
            <w:vAlign w:val="center"/>
          </w:tcPr>
          <w:p w14:paraId="2982162B" w14:textId="51D9EE55" w:rsidR="00037700" w:rsidRPr="00266FDB" w:rsidRDefault="00266FDB" w:rsidP="000B6C3E">
            <w:pPr>
              <w:ind w:left="-108"/>
              <w:rPr>
                <w:rFonts w:ascii="Calibri" w:hAnsi="Calibri" w:cs="Calibri"/>
                <w:sz w:val="22"/>
                <w:szCs w:val="22"/>
              </w:rPr>
            </w:pPr>
            <w:r w:rsidRPr="00266FDB">
              <w:rPr>
                <w:rFonts w:ascii="Calibri" w:hAnsi="Calibri" w:cs="Calibri"/>
              </w:rPr>
              <w:fldChar w:fldCharType="begin">
                <w:ffData>
                  <w:name w:val="Text21"/>
                  <w:enabled/>
                  <w:calcOnExit w:val="0"/>
                  <w:helpText w:type="text" w:val="Enter name"/>
                  <w:statusText w:type="text" w:val="Name"/>
                  <w:textInput/>
                </w:ffData>
              </w:fldChar>
            </w:r>
            <w:bookmarkStart w:id="25" w:name="Text21"/>
            <w:r w:rsidRPr="00266FDB">
              <w:rPr>
                <w:rFonts w:ascii="Calibri" w:hAnsi="Calibri" w:cs="Calibri"/>
              </w:rPr>
              <w:instrText xml:space="preserve"> FORMTEXT </w:instrText>
            </w:r>
            <w:r w:rsidRPr="00266FDB">
              <w:rPr>
                <w:rFonts w:ascii="Calibri" w:hAnsi="Calibri" w:cs="Calibri"/>
              </w:rPr>
            </w:r>
            <w:r w:rsidRPr="00266FDB">
              <w:rPr>
                <w:rFonts w:ascii="Calibri" w:hAnsi="Calibri" w:cs="Calibri"/>
              </w:rPr>
              <w:fldChar w:fldCharType="separate"/>
            </w:r>
            <w:r w:rsidRPr="00266FDB">
              <w:rPr>
                <w:rFonts w:ascii="Calibri" w:hAnsi="Calibri" w:cs="Calibri"/>
                <w:noProof/>
              </w:rPr>
              <w:t> </w:t>
            </w:r>
            <w:r w:rsidRPr="00266FDB">
              <w:rPr>
                <w:rFonts w:ascii="Calibri" w:hAnsi="Calibri" w:cs="Calibri"/>
                <w:noProof/>
              </w:rPr>
              <w:t> </w:t>
            </w:r>
            <w:r w:rsidRPr="00266FDB">
              <w:rPr>
                <w:rFonts w:ascii="Calibri" w:hAnsi="Calibri" w:cs="Calibri"/>
                <w:noProof/>
              </w:rPr>
              <w:t> </w:t>
            </w:r>
            <w:r w:rsidRPr="00266FDB">
              <w:rPr>
                <w:rFonts w:ascii="Calibri" w:hAnsi="Calibri" w:cs="Calibri"/>
                <w:noProof/>
              </w:rPr>
              <w:t> </w:t>
            </w:r>
            <w:r w:rsidRPr="00266FDB">
              <w:rPr>
                <w:rFonts w:ascii="Calibri" w:hAnsi="Calibri" w:cs="Calibri"/>
                <w:noProof/>
              </w:rPr>
              <w:t> </w:t>
            </w:r>
            <w:r w:rsidRPr="00266FDB">
              <w:rPr>
                <w:rFonts w:ascii="Calibri" w:hAnsi="Calibri" w:cs="Calibri"/>
              </w:rPr>
              <w:fldChar w:fldCharType="end"/>
            </w:r>
            <w:bookmarkEnd w:id="25"/>
          </w:p>
        </w:tc>
        <w:tc>
          <w:tcPr>
            <w:tcW w:w="783" w:type="dxa"/>
            <w:tcBorders>
              <w:left w:val="nil"/>
              <w:right w:val="nil"/>
            </w:tcBorders>
            <w:vAlign w:val="center"/>
          </w:tcPr>
          <w:p w14:paraId="7E993779" w14:textId="77777777" w:rsidR="00037700" w:rsidRPr="00037700" w:rsidRDefault="00037700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sz w:val="22"/>
                <w:szCs w:val="22"/>
              </w:rPr>
              <w:t>Date:</w:t>
            </w:r>
          </w:p>
        </w:tc>
        <w:tc>
          <w:tcPr>
            <w:tcW w:w="8791" w:type="dxa"/>
            <w:gridSpan w:val="2"/>
            <w:tcBorders>
              <w:left w:val="nil"/>
            </w:tcBorders>
            <w:vAlign w:val="center"/>
          </w:tcPr>
          <w:p w14:paraId="56F22494" w14:textId="4B0AD7B8" w:rsidR="00037700" w:rsidRPr="00037700" w:rsidRDefault="00266FDB" w:rsidP="000B6C3E">
            <w:pPr>
              <w:ind w:left="-108"/>
              <w:rPr>
                <w:rFonts w:ascii="Calibri" w:hAnsi="Calibri" w:cs="Calibri"/>
                <w:sz w:val="22"/>
                <w:szCs w:val="22"/>
                <w:u w:val="single"/>
              </w:rPr>
            </w:pPr>
            <w:r w:rsidRPr="00887217">
              <w:rPr>
                <w:rFonts w:ascii="Calibri" w:hAnsi="Calibri" w:cs="Calibri"/>
              </w:rPr>
              <w:fldChar w:fldCharType="begin">
                <w:ffData>
                  <w:name w:val="Text22"/>
                  <w:enabled/>
                  <w:calcOnExit w:val="0"/>
                  <w:helpText w:type="text" w:val="Enter date"/>
                  <w:statusText w:type="text" w:val="Date"/>
                  <w:textInput/>
                </w:ffData>
              </w:fldChar>
            </w:r>
            <w:bookmarkStart w:id="26" w:name="Text22"/>
            <w:r w:rsidRPr="00887217">
              <w:rPr>
                <w:rFonts w:ascii="Calibri" w:hAnsi="Calibri" w:cs="Calibri"/>
              </w:rPr>
              <w:instrText xml:space="preserve"> FORMTEXT </w:instrText>
            </w:r>
            <w:r w:rsidRPr="00887217">
              <w:rPr>
                <w:rFonts w:ascii="Calibri" w:hAnsi="Calibri" w:cs="Calibri"/>
              </w:rPr>
            </w:r>
            <w:r w:rsidRPr="00887217">
              <w:rPr>
                <w:rFonts w:ascii="Calibri" w:hAnsi="Calibri" w:cs="Calibri"/>
              </w:rPr>
              <w:fldChar w:fldCharType="separate"/>
            </w:r>
            <w:r w:rsidRPr="00887217">
              <w:rPr>
                <w:rFonts w:ascii="Calibri" w:hAnsi="Calibri" w:cs="Calibri"/>
                <w:noProof/>
              </w:rPr>
              <w:t> </w:t>
            </w:r>
            <w:r w:rsidRPr="00887217">
              <w:rPr>
                <w:rFonts w:ascii="Calibri" w:hAnsi="Calibri" w:cs="Calibri"/>
                <w:noProof/>
              </w:rPr>
              <w:t> </w:t>
            </w:r>
            <w:r w:rsidRPr="00887217">
              <w:rPr>
                <w:rFonts w:ascii="Calibri" w:hAnsi="Calibri" w:cs="Calibri"/>
                <w:noProof/>
              </w:rPr>
              <w:t> </w:t>
            </w:r>
            <w:r w:rsidRPr="00887217">
              <w:rPr>
                <w:rFonts w:ascii="Calibri" w:hAnsi="Calibri" w:cs="Calibri"/>
                <w:noProof/>
              </w:rPr>
              <w:t> </w:t>
            </w:r>
            <w:r w:rsidRPr="00887217">
              <w:rPr>
                <w:rFonts w:ascii="Calibri" w:hAnsi="Calibri" w:cs="Calibri"/>
                <w:noProof/>
              </w:rPr>
              <w:t> </w:t>
            </w:r>
            <w:r w:rsidRPr="00887217">
              <w:rPr>
                <w:rFonts w:ascii="Calibri" w:hAnsi="Calibri" w:cs="Calibri"/>
              </w:rPr>
              <w:fldChar w:fldCharType="end"/>
            </w:r>
            <w:bookmarkEnd w:id="26"/>
          </w:p>
        </w:tc>
      </w:tr>
      <w:tr w:rsidR="00037700" w:rsidRPr="000E1162" w14:paraId="5D49065A" w14:textId="77777777" w:rsidTr="000B6C3E">
        <w:trPr>
          <w:trHeight w:val="728"/>
        </w:trPr>
        <w:tc>
          <w:tcPr>
            <w:tcW w:w="2684" w:type="dxa"/>
            <w:gridSpan w:val="3"/>
            <w:tcBorders>
              <w:right w:val="nil"/>
            </w:tcBorders>
            <w:vAlign w:val="center"/>
          </w:tcPr>
          <w:p w14:paraId="0D4C69FC" w14:textId="77777777" w:rsidR="00037700" w:rsidRPr="00037700" w:rsidRDefault="00037700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sz w:val="22"/>
                <w:szCs w:val="22"/>
              </w:rPr>
              <w:t>Direct contact number:</w:t>
            </w:r>
          </w:p>
        </w:tc>
        <w:tc>
          <w:tcPr>
            <w:tcW w:w="3183" w:type="dxa"/>
            <w:tcBorders>
              <w:left w:val="nil"/>
            </w:tcBorders>
            <w:vAlign w:val="center"/>
          </w:tcPr>
          <w:p w14:paraId="478AAD42" w14:textId="266199E4" w:rsidR="00037700" w:rsidRPr="00037700" w:rsidRDefault="00266FDB" w:rsidP="000B6C3E">
            <w:pPr>
              <w:ind w:left="-10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23"/>
                  <w:enabled/>
                  <w:calcOnExit w:val="0"/>
                  <w:helpText w:type="text" w:val="Enter phone number"/>
                  <w:statusText w:type="text" w:val="Direct contact number"/>
                  <w:textInput/>
                </w:ffData>
              </w:fldChar>
            </w:r>
            <w:bookmarkStart w:id="27" w:name="Text23"/>
            <w:r>
              <w:rPr>
                <w:rFonts w:ascii="Calibri" w:hAnsi="Calibri" w:cs="Calibri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  <w:noProof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27"/>
          </w:p>
        </w:tc>
        <w:tc>
          <w:tcPr>
            <w:tcW w:w="926" w:type="dxa"/>
            <w:gridSpan w:val="2"/>
            <w:tcBorders>
              <w:left w:val="nil"/>
              <w:right w:val="nil"/>
            </w:tcBorders>
            <w:vAlign w:val="center"/>
          </w:tcPr>
          <w:p w14:paraId="2E25861C" w14:textId="77777777" w:rsidR="00037700" w:rsidRPr="00037700" w:rsidRDefault="00037700" w:rsidP="000B6C3E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037700">
              <w:rPr>
                <w:rFonts w:ascii="Calibri" w:hAnsi="Calibri" w:cs="Calibri"/>
                <w:b/>
                <w:sz w:val="22"/>
                <w:szCs w:val="22"/>
              </w:rPr>
              <w:t>Email:</w:t>
            </w:r>
          </w:p>
        </w:tc>
        <w:tc>
          <w:tcPr>
            <w:tcW w:w="8648" w:type="dxa"/>
            <w:tcBorders>
              <w:left w:val="nil"/>
            </w:tcBorders>
            <w:vAlign w:val="center"/>
          </w:tcPr>
          <w:p w14:paraId="70969E6F" w14:textId="136219AA" w:rsidR="00037700" w:rsidRPr="00037700" w:rsidRDefault="00266FDB" w:rsidP="000B6C3E">
            <w:pPr>
              <w:ind w:left="-108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helpText w:type="text" w:val="Enter email address"/>
                  <w:statusText w:type="text" w:val="Email"/>
                  <w:textInput/>
                </w:ffData>
              </w:fldChar>
            </w:r>
            <w:bookmarkStart w:id="28" w:name="Text2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8"/>
          </w:p>
        </w:tc>
      </w:tr>
    </w:tbl>
    <w:p w14:paraId="2988BD4F" w14:textId="77777777" w:rsidR="000B7157" w:rsidRDefault="000B7157">
      <w:pPr>
        <w:rPr>
          <w:rFonts w:asciiTheme="minorHAnsi" w:eastAsiaTheme="majorEastAsia" w:hAnsiTheme="minorHAnsi" w:cstheme="minorHAnsi"/>
          <w:color w:val="2F5496" w:themeColor="accent1" w:themeShade="BF"/>
          <w:sz w:val="22"/>
          <w:szCs w:val="22"/>
          <w:u w:val="single"/>
        </w:rPr>
      </w:pPr>
      <w:bookmarkStart w:id="29" w:name="_Toc89080693"/>
      <w:bookmarkStart w:id="30" w:name="_Toc91067953"/>
      <w:r>
        <w:rPr>
          <w:rFonts w:asciiTheme="minorHAnsi" w:hAnsiTheme="minorHAnsi" w:cstheme="minorHAnsi"/>
          <w:sz w:val="22"/>
          <w:szCs w:val="22"/>
          <w:u w:val="single"/>
        </w:rPr>
        <w:br w:type="page"/>
      </w:r>
    </w:p>
    <w:p w14:paraId="072CE2DA" w14:textId="50132BDB" w:rsidR="0084622C" w:rsidRPr="00DE7E6D" w:rsidRDefault="0084622C" w:rsidP="00B6202B">
      <w:pPr>
        <w:pStyle w:val="Heading2"/>
      </w:pPr>
      <w:r w:rsidRPr="00DE7E6D">
        <w:lastRenderedPageBreak/>
        <w:t>Version control</w:t>
      </w:r>
      <w:bookmarkEnd w:id="29"/>
      <w:bookmarkEnd w:id="30"/>
    </w:p>
    <w:p w14:paraId="600769AF" w14:textId="77777777" w:rsidR="0084622C" w:rsidRPr="00DE7E6D" w:rsidRDefault="0084622C" w:rsidP="0084622C">
      <w:pPr>
        <w:spacing w:after="10" w:line="248" w:lineRule="auto"/>
        <w:ind w:left="-5" w:hanging="10"/>
        <w:rPr>
          <w:rFonts w:asciiTheme="minorHAnsi" w:hAnsiTheme="minorHAnsi" w:cstheme="minorHAnsi"/>
          <w:sz w:val="22"/>
          <w:szCs w:val="22"/>
        </w:rPr>
      </w:pPr>
      <w:r w:rsidRPr="00DE7E6D">
        <w:rPr>
          <w:rFonts w:asciiTheme="minorHAnsi" w:eastAsia="Segoe UI" w:hAnsiTheme="minorHAnsi" w:cstheme="minorHAnsi"/>
          <w:sz w:val="22"/>
          <w:szCs w:val="22"/>
        </w:rPr>
        <w:t xml:space="preserve">Updates to this document will occur automatically on the Office of Drug Control website and the revision table below will list the amendments as they are approved. </w:t>
      </w:r>
    </w:p>
    <w:tbl>
      <w:tblPr>
        <w:tblStyle w:val="TableGrid0"/>
        <w:tblW w:w="5000" w:type="pct"/>
        <w:tblInd w:w="0" w:type="dxa"/>
        <w:tblCellMar>
          <w:top w:w="54" w:type="dxa"/>
          <w:right w:w="115" w:type="dxa"/>
        </w:tblCellMar>
        <w:tblLook w:val="04A0" w:firstRow="1" w:lastRow="0" w:firstColumn="1" w:lastColumn="0" w:noHBand="0" w:noVBand="1"/>
      </w:tblPr>
      <w:tblGrid>
        <w:gridCol w:w="3714"/>
        <w:gridCol w:w="1795"/>
        <w:gridCol w:w="5405"/>
        <w:gridCol w:w="4484"/>
      </w:tblGrid>
      <w:tr w:rsidR="0084622C" w:rsidRPr="00DE7E6D" w14:paraId="61E8B706" w14:textId="77777777" w:rsidTr="00E71570">
        <w:trPr>
          <w:trHeight w:val="506"/>
        </w:trPr>
        <w:tc>
          <w:tcPr>
            <w:tcW w:w="120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176E4A06" w14:textId="77777777" w:rsidR="0084622C" w:rsidRPr="00DE7E6D" w:rsidRDefault="0084622C" w:rsidP="00E71570">
            <w:pPr>
              <w:ind w:left="108"/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b/>
                <w:sz w:val="22"/>
                <w:szCs w:val="22"/>
              </w:rPr>
              <w:t xml:space="preserve">Date </w:t>
            </w:r>
          </w:p>
        </w:tc>
        <w:tc>
          <w:tcPr>
            <w:tcW w:w="583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7D1A8DC9" w14:textId="77777777" w:rsidR="0084622C" w:rsidRPr="00DE7E6D" w:rsidRDefault="0084622C" w:rsidP="00E7157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b/>
                <w:sz w:val="22"/>
                <w:szCs w:val="22"/>
              </w:rPr>
              <w:t xml:space="preserve">Version </w:t>
            </w:r>
          </w:p>
        </w:tc>
        <w:tc>
          <w:tcPr>
            <w:tcW w:w="1755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7EBE4E67" w14:textId="77777777" w:rsidR="0084622C" w:rsidRPr="00DE7E6D" w:rsidRDefault="0084622C" w:rsidP="00E7157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b/>
                <w:sz w:val="22"/>
                <w:szCs w:val="22"/>
              </w:rPr>
              <w:t xml:space="preserve">Amendments </w:t>
            </w:r>
          </w:p>
        </w:tc>
        <w:tc>
          <w:tcPr>
            <w:tcW w:w="145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65D2C552" w14:textId="77777777" w:rsidR="0084622C" w:rsidRPr="00DE7E6D" w:rsidRDefault="0084622C" w:rsidP="00E7157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b/>
                <w:sz w:val="22"/>
                <w:szCs w:val="22"/>
              </w:rPr>
              <w:t xml:space="preserve">Approved by </w:t>
            </w:r>
          </w:p>
        </w:tc>
      </w:tr>
      <w:tr w:rsidR="0084622C" w:rsidRPr="00DE7E6D" w14:paraId="19A7C710" w14:textId="77777777" w:rsidTr="00E71570">
        <w:trPr>
          <w:trHeight w:val="554"/>
        </w:trPr>
        <w:tc>
          <w:tcPr>
            <w:tcW w:w="120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37C25206" w14:textId="77777777" w:rsidR="0084622C" w:rsidRPr="00DE7E6D" w:rsidRDefault="0084622C" w:rsidP="00E71570">
            <w:pPr>
              <w:ind w:left="108"/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sz w:val="22"/>
                <w:szCs w:val="22"/>
              </w:rPr>
              <w:t xml:space="preserve">December 2021 </w:t>
            </w:r>
          </w:p>
        </w:tc>
        <w:tc>
          <w:tcPr>
            <w:tcW w:w="583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34D178C9" w14:textId="77777777" w:rsidR="0084622C" w:rsidRPr="00DE7E6D" w:rsidRDefault="0084622C" w:rsidP="00E7157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sz w:val="22"/>
                <w:szCs w:val="22"/>
              </w:rPr>
              <w:t xml:space="preserve">1.0 </w:t>
            </w:r>
          </w:p>
        </w:tc>
        <w:tc>
          <w:tcPr>
            <w:tcW w:w="1755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6313913B" w14:textId="77777777" w:rsidR="0084622C" w:rsidRPr="00DE7E6D" w:rsidRDefault="0084622C" w:rsidP="00E7157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sz w:val="22"/>
                <w:szCs w:val="22"/>
              </w:rPr>
              <w:t xml:space="preserve">Initial publication </w:t>
            </w:r>
          </w:p>
        </w:tc>
        <w:tc>
          <w:tcPr>
            <w:tcW w:w="145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00B778F4" w14:textId="77777777" w:rsidR="0084622C" w:rsidRPr="00DE7E6D" w:rsidRDefault="0084622C" w:rsidP="00E71570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E7E6D">
              <w:rPr>
                <w:rFonts w:asciiTheme="minorHAnsi" w:eastAsia="Segoe UI" w:hAnsiTheme="minorHAnsi" w:cstheme="minorHAnsi"/>
                <w:sz w:val="22"/>
                <w:szCs w:val="22"/>
              </w:rPr>
              <w:t xml:space="preserve">ODC </w:t>
            </w:r>
          </w:p>
        </w:tc>
      </w:tr>
      <w:tr w:rsidR="00304CBA" w:rsidRPr="00DE7E6D" w14:paraId="410D31F0" w14:textId="77777777" w:rsidTr="00E71570">
        <w:trPr>
          <w:trHeight w:val="554"/>
        </w:trPr>
        <w:tc>
          <w:tcPr>
            <w:tcW w:w="120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5243FC6" w14:textId="556410CF" w:rsidR="00304CBA" w:rsidRPr="00DE7E6D" w:rsidRDefault="00A34C57" w:rsidP="00E71570">
            <w:pPr>
              <w:ind w:left="108"/>
              <w:rPr>
                <w:rFonts w:asciiTheme="minorHAnsi" w:eastAsia="Segoe UI" w:hAnsiTheme="minorHAnsi" w:cstheme="minorHAnsi"/>
                <w:sz w:val="22"/>
                <w:szCs w:val="22"/>
              </w:rPr>
            </w:pPr>
            <w:r>
              <w:rPr>
                <w:rFonts w:asciiTheme="minorHAnsi" w:eastAsia="Segoe UI" w:hAnsiTheme="minorHAnsi" w:cstheme="minorHAnsi"/>
                <w:sz w:val="22"/>
                <w:szCs w:val="22"/>
              </w:rPr>
              <w:t>Jul</w:t>
            </w:r>
            <w:r w:rsidR="00304CBA">
              <w:rPr>
                <w:rFonts w:asciiTheme="minorHAnsi" w:eastAsia="Segoe UI" w:hAnsiTheme="minorHAnsi" w:cstheme="minorHAnsi"/>
                <w:sz w:val="22"/>
                <w:szCs w:val="22"/>
              </w:rPr>
              <w:t>y 2022</w:t>
            </w:r>
          </w:p>
        </w:tc>
        <w:tc>
          <w:tcPr>
            <w:tcW w:w="583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6AAF7B6C" w14:textId="7440B406" w:rsidR="00304CBA" w:rsidRPr="00DE7E6D" w:rsidRDefault="00304CBA" w:rsidP="00E71570">
            <w:pPr>
              <w:rPr>
                <w:rFonts w:asciiTheme="minorHAnsi" w:eastAsia="Segoe UI" w:hAnsiTheme="minorHAnsi" w:cstheme="minorHAnsi"/>
                <w:sz w:val="22"/>
                <w:szCs w:val="22"/>
              </w:rPr>
            </w:pPr>
            <w:r>
              <w:rPr>
                <w:rFonts w:asciiTheme="minorHAnsi" w:eastAsia="Segoe UI" w:hAnsiTheme="minorHAnsi" w:cstheme="minorHAnsi"/>
                <w:sz w:val="22"/>
                <w:szCs w:val="22"/>
              </w:rPr>
              <w:t>2.0</w:t>
            </w:r>
          </w:p>
        </w:tc>
        <w:tc>
          <w:tcPr>
            <w:tcW w:w="1755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691EDF09" w14:textId="04FAECBC" w:rsidR="00304CBA" w:rsidRPr="00DE7E6D" w:rsidRDefault="00304CBA" w:rsidP="00E71570">
            <w:pPr>
              <w:rPr>
                <w:rFonts w:asciiTheme="minorHAnsi" w:eastAsia="Segoe UI" w:hAnsiTheme="minorHAnsi" w:cstheme="minorHAnsi"/>
                <w:sz w:val="22"/>
                <w:szCs w:val="22"/>
              </w:rPr>
            </w:pPr>
            <w:r>
              <w:rPr>
                <w:rFonts w:asciiTheme="minorHAnsi" w:eastAsia="Segoe UI" w:hAnsiTheme="minorHAnsi" w:cstheme="minorHAnsi"/>
                <w:sz w:val="22"/>
                <w:szCs w:val="22"/>
              </w:rPr>
              <w:t>Amendments to authorised supply pathways</w:t>
            </w:r>
          </w:p>
        </w:tc>
        <w:tc>
          <w:tcPr>
            <w:tcW w:w="145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605F3F53" w14:textId="3AA0AC45" w:rsidR="00304CBA" w:rsidRPr="00DE7E6D" w:rsidRDefault="00304CBA" w:rsidP="00E71570">
            <w:pPr>
              <w:rPr>
                <w:rFonts w:asciiTheme="minorHAnsi" w:eastAsia="Segoe UI" w:hAnsiTheme="minorHAnsi" w:cstheme="minorHAnsi"/>
                <w:sz w:val="22"/>
                <w:szCs w:val="22"/>
              </w:rPr>
            </w:pPr>
            <w:r>
              <w:rPr>
                <w:rFonts w:asciiTheme="minorHAnsi" w:eastAsia="Segoe UI" w:hAnsiTheme="minorHAnsi" w:cstheme="minorHAnsi"/>
                <w:sz w:val="22"/>
                <w:szCs w:val="22"/>
              </w:rPr>
              <w:t>ODC</w:t>
            </w:r>
          </w:p>
        </w:tc>
      </w:tr>
    </w:tbl>
    <w:p w14:paraId="17E5E0B7" w14:textId="77777777" w:rsidR="00037700" w:rsidRPr="00037700" w:rsidRDefault="00037700" w:rsidP="00037700">
      <w:pPr>
        <w:tabs>
          <w:tab w:val="left" w:pos="1150"/>
        </w:tabs>
      </w:pPr>
    </w:p>
    <w:sectPr w:rsidR="00037700" w:rsidRPr="00037700" w:rsidSect="003C6B4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720" w:right="720" w:bottom="720" w:left="720" w:header="11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F19A31" w14:textId="77777777" w:rsidR="00E71570" w:rsidRDefault="00E71570" w:rsidP="00C86FD7">
      <w:pPr>
        <w:spacing w:after="0" w:line="240" w:lineRule="auto"/>
      </w:pPr>
      <w:r>
        <w:separator/>
      </w:r>
    </w:p>
  </w:endnote>
  <w:endnote w:type="continuationSeparator" w:id="0">
    <w:p w14:paraId="3F1665E1" w14:textId="77777777" w:rsidR="00E71570" w:rsidRDefault="00E71570" w:rsidP="00C86F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0A72B4" w14:textId="77777777" w:rsidR="00792C86" w:rsidRDefault="00792C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okmarkStart w:id="31" w:name="_Hlk109036685" w:displacedByCustomXml="next"/>
  <w:bookmarkStart w:id="32" w:name="_Hlk109036684" w:displacedByCustomXml="next"/>
  <w:sdt>
    <w:sdtPr>
      <w:rPr>
        <w:rFonts w:ascii="Calibri" w:eastAsia="Calibri" w:hAnsi="Calibri" w:cs="Calibri"/>
        <w:sz w:val="22"/>
        <w:szCs w:val="22"/>
      </w:rPr>
      <w:id w:val="63683627"/>
      <w:docPartObj>
        <w:docPartGallery w:val="Page Numbers (Top of Page)"/>
        <w:docPartUnique/>
      </w:docPartObj>
    </w:sdtPr>
    <w:sdtEndPr/>
    <w:sdtContent>
      <w:p w14:paraId="0B67E68C" w14:textId="77777777" w:rsidR="003C6B49" w:rsidRPr="003C6B49" w:rsidRDefault="003C6B49" w:rsidP="003C6B49">
        <w:pPr>
          <w:tabs>
            <w:tab w:val="center" w:pos="4513"/>
            <w:tab w:val="right" w:pos="9026"/>
          </w:tabs>
          <w:spacing w:after="0" w:line="240" w:lineRule="auto"/>
          <w:jc w:val="right"/>
          <w:rPr>
            <w:rFonts w:ascii="Calibri" w:eastAsia="Calibri" w:hAnsi="Calibri" w:cs="Calibri"/>
            <w:sz w:val="22"/>
            <w:szCs w:val="22"/>
          </w:rPr>
        </w:pPr>
        <w:r w:rsidRPr="003C6B49">
          <w:rPr>
            <w:rFonts w:ascii="Calibri" w:eastAsia="Calibri" w:hAnsi="Calibri" w:cs="Calibri"/>
            <w:sz w:val="22"/>
            <w:szCs w:val="22"/>
          </w:rPr>
          <w:t xml:space="preserve">Page </w:t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fldChar w:fldCharType="begin"/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instrText xml:space="preserve"> PAGE </w:instrText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fldChar w:fldCharType="separate"/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t>1</w:t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fldChar w:fldCharType="end"/>
        </w:r>
        <w:r w:rsidRPr="003C6B49">
          <w:rPr>
            <w:rFonts w:ascii="Calibri" w:eastAsia="Calibri" w:hAnsi="Calibri" w:cs="Calibri"/>
            <w:sz w:val="22"/>
            <w:szCs w:val="22"/>
          </w:rPr>
          <w:t xml:space="preserve"> of </w:t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fldChar w:fldCharType="begin"/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instrText xml:space="preserve"> NUMPAGES  </w:instrText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fldChar w:fldCharType="separate"/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t>11</w:t>
        </w:r>
        <w:r w:rsidRPr="003C6B49">
          <w:rPr>
            <w:rFonts w:ascii="Calibri" w:eastAsia="Calibri" w:hAnsi="Calibri" w:cs="Calibri"/>
            <w:b/>
            <w:bCs/>
            <w:sz w:val="22"/>
            <w:szCs w:val="22"/>
          </w:rPr>
          <w:fldChar w:fldCharType="end"/>
        </w:r>
      </w:p>
    </w:sdtContent>
  </w:sdt>
  <w:p w14:paraId="18F7CA19" w14:textId="50C5CD0E" w:rsidR="00E71570" w:rsidRPr="002B2907" w:rsidRDefault="00E71570">
    <w:pPr>
      <w:pStyle w:val="Footer"/>
      <w:rPr>
        <w:rFonts w:asciiTheme="minorHAnsi" w:hAnsiTheme="minorHAnsi" w:cstheme="minorHAnsi"/>
        <w:i/>
        <w:iCs/>
        <w:sz w:val="20"/>
        <w:szCs w:val="20"/>
      </w:rPr>
    </w:pPr>
    <w:r w:rsidRPr="002B2907">
      <w:rPr>
        <w:rFonts w:asciiTheme="minorHAnsi" w:hAnsiTheme="minorHAnsi" w:cstheme="minorHAnsi"/>
        <w:i/>
        <w:iCs/>
        <w:sz w:val="20"/>
        <w:szCs w:val="20"/>
      </w:rPr>
      <w:t>Application to vary a Medicinal Cannabis Permit – Manufacture for medicinal or scientific purposes</w:t>
    </w:r>
    <w:bookmarkEnd w:id="32"/>
    <w:bookmarkEnd w:id="3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eastAsia="Calibri" w:hAnsi="Calibri" w:cs="Calibri"/>
        <w:sz w:val="22"/>
        <w:szCs w:val="22"/>
      </w:rPr>
      <w:id w:val="-892654678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eastAsia="Calibri" w:hAnsi="Calibri" w:cs="Calibri"/>
            <w:sz w:val="22"/>
            <w:szCs w:val="22"/>
          </w:rPr>
          <w:id w:val="-1958873286"/>
          <w:docPartObj>
            <w:docPartGallery w:val="Page Numbers (Top of Page)"/>
            <w:docPartUnique/>
          </w:docPartObj>
        </w:sdtPr>
        <w:sdtEndPr/>
        <w:sdtContent>
          <w:p w14:paraId="08BA452B" w14:textId="77777777" w:rsidR="003C6B49" w:rsidRPr="003C6B49" w:rsidRDefault="003C6B49" w:rsidP="003C6B49">
            <w:pPr>
              <w:tabs>
                <w:tab w:val="center" w:pos="4513"/>
                <w:tab w:val="right" w:pos="9026"/>
              </w:tabs>
              <w:spacing w:after="0" w:line="240" w:lineRule="auto"/>
              <w:jc w:val="right"/>
              <w:rPr>
                <w:rFonts w:ascii="Calibri" w:eastAsia="Calibri" w:hAnsi="Calibri" w:cs="Calibri"/>
                <w:sz w:val="22"/>
                <w:szCs w:val="22"/>
              </w:rPr>
            </w:pPr>
            <w:r w:rsidRPr="003C6B49">
              <w:rPr>
                <w:rFonts w:ascii="Calibri" w:eastAsia="Calibri" w:hAnsi="Calibri" w:cs="Calibri"/>
                <w:sz w:val="22"/>
                <w:szCs w:val="22"/>
              </w:rPr>
              <w:t xml:space="preserve">Page </w:t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fldChar w:fldCharType="begin"/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instrText xml:space="preserve"> PAGE </w:instrText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fldChar w:fldCharType="separate"/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1</w:t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fldChar w:fldCharType="end"/>
            </w:r>
            <w:r w:rsidRPr="003C6B49">
              <w:rPr>
                <w:rFonts w:ascii="Calibri" w:eastAsia="Calibri" w:hAnsi="Calibri" w:cs="Calibri"/>
                <w:sz w:val="22"/>
                <w:szCs w:val="22"/>
              </w:rPr>
              <w:t xml:space="preserve"> of </w:t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fldChar w:fldCharType="begin"/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instrText xml:space="preserve"> NUMPAGES  </w:instrText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fldChar w:fldCharType="separate"/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t>11</w:t>
            </w:r>
            <w:r w:rsidRPr="003C6B49">
              <w:rPr>
                <w:rFonts w:ascii="Calibri" w:eastAsia="Calibri" w:hAnsi="Calibri" w:cs="Calibr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6CFC2F33" w14:textId="77777777" w:rsidR="003C6B49" w:rsidRPr="003C6B49" w:rsidRDefault="003C6B49" w:rsidP="003C6B49">
    <w:pPr>
      <w:spacing w:after="0" w:line="240" w:lineRule="auto"/>
      <w:contextualSpacing/>
      <w:rPr>
        <w:rFonts w:ascii="Calibri" w:eastAsia="Times New Roman" w:hAnsi="Calibri" w:cs="Calibri"/>
        <w:i/>
        <w:iCs/>
        <w:spacing w:val="-10"/>
        <w:kern w:val="28"/>
        <w:sz w:val="20"/>
        <w:szCs w:val="20"/>
      </w:rPr>
    </w:pPr>
    <w:r w:rsidRPr="003C6B49">
      <w:rPr>
        <w:rFonts w:ascii="Calibri" w:eastAsia="Times New Roman" w:hAnsi="Calibri" w:cs="Calibri"/>
        <w:i/>
        <w:iCs/>
        <w:spacing w:val="-10"/>
        <w:kern w:val="28"/>
        <w:sz w:val="20"/>
        <w:szCs w:val="20"/>
      </w:rPr>
      <w:t>Application to vary a Medicinal Cannabis Permit – Cultivation and Production for medicinal or scientific purposes</w:t>
    </w:r>
  </w:p>
  <w:p w14:paraId="7FF6E32F" w14:textId="77777777" w:rsidR="006B1A10" w:rsidRDefault="006B1A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2DA2E3" w14:textId="77777777" w:rsidR="00E71570" w:rsidRDefault="00E71570" w:rsidP="00C86FD7">
      <w:pPr>
        <w:spacing w:after="0" w:line="240" w:lineRule="auto"/>
      </w:pPr>
      <w:r>
        <w:separator/>
      </w:r>
    </w:p>
  </w:footnote>
  <w:footnote w:type="continuationSeparator" w:id="0">
    <w:p w14:paraId="63C936C6" w14:textId="77777777" w:rsidR="00E71570" w:rsidRDefault="00E71570" w:rsidP="00C86F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414EDB" w14:textId="77777777" w:rsidR="00792C86" w:rsidRDefault="00792C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43FA6E" w14:textId="77777777" w:rsidR="00792C86" w:rsidRDefault="00792C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Contemporary"/>
      <w:tblW w:w="0" w:type="auto"/>
      <w:shd w:val="clear" w:color="auto" w:fill="FFFFFF"/>
      <w:tblLook w:val="04A0" w:firstRow="1" w:lastRow="0" w:firstColumn="1" w:lastColumn="0" w:noHBand="0" w:noVBand="1"/>
    </w:tblPr>
    <w:tblGrid>
      <w:gridCol w:w="4920"/>
      <w:gridCol w:w="4921"/>
    </w:tblGrid>
    <w:tr w:rsidR="006B1A10" w:rsidRPr="006B1A10" w14:paraId="31CC8462" w14:textId="77777777" w:rsidTr="0026319F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1134"/>
      </w:trPr>
      <w:tc>
        <w:tcPr>
          <w:tcW w:w="4920" w:type="dxa"/>
          <w:shd w:val="clear" w:color="auto" w:fill="FFFFFF"/>
        </w:tcPr>
        <w:p w14:paraId="764D63B4" w14:textId="77777777" w:rsidR="006B1A10" w:rsidRPr="006B1A10" w:rsidRDefault="006B1A10" w:rsidP="006B1A10">
          <w:pPr>
            <w:rPr>
              <w:sz w:val="20"/>
              <w:szCs w:val="20"/>
            </w:rPr>
          </w:pPr>
          <w:r w:rsidRPr="006B1A10">
            <w:rPr>
              <w:noProof/>
              <w:sz w:val="20"/>
              <w:szCs w:val="20"/>
            </w:rPr>
            <w:drawing>
              <wp:inline distT="0" distB="0" distL="0" distR="0" wp14:anchorId="0DFF7CB2" wp14:editId="1D5F6B05">
                <wp:extent cx="2438400" cy="567055"/>
                <wp:effectExtent l="0" t="0" r="0" b="444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38400" cy="56705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21" w:type="dxa"/>
          <w:shd w:val="clear" w:color="auto" w:fill="FFFFFF"/>
        </w:tcPr>
        <w:p w14:paraId="063C35B2" w14:textId="77777777" w:rsidR="006B1A10" w:rsidRDefault="006B1A10" w:rsidP="006B1A10">
          <w:pPr>
            <w:tabs>
              <w:tab w:val="right" w:pos="9639"/>
            </w:tabs>
            <w:spacing w:before="120" w:after="80"/>
            <w:jc w:val="center"/>
            <w:rPr>
              <w:rFonts w:ascii="Arial" w:eastAsia="Cambria" w:hAnsi="Arial" w:cs="Calibri Light"/>
              <w:b w:val="0"/>
              <w:bCs w:val="0"/>
              <w:sz w:val="16"/>
              <w:szCs w:val="16"/>
            </w:rPr>
          </w:pPr>
          <w:bookmarkStart w:id="33" w:name="_Hlk94881849"/>
        </w:p>
        <w:p w14:paraId="11F6F46B" w14:textId="599D6518" w:rsidR="006B1A10" w:rsidRPr="006B1A10" w:rsidRDefault="006B1A10" w:rsidP="006B1A10">
          <w:pPr>
            <w:tabs>
              <w:tab w:val="right" w:pos="9639"/>
            </w:tabs>
            <w:spacing w:before="120" w:after="80"/>
            <w:jc w:val="center"/>
            <w:rPr>
              <w:rFonts w:ascii="Arial" w:eastAsia="Cambria" w:hAnsi="Arial" w:cs="Calibri Light"/>
              <w:sz w:val="16"/>
              <w:szCs w:val="16"/>
            </w:rPr>
          </w:pPr>
          <w:r w:rsidRPr="006B1A10">
            <w:rPr>
              <w:rFonts w:ascii="Arial" w:eastAsia="Cambria" w:hAnsi="Arial" w:cs="Calibri Light"/>
              <w:sz w:val="16"/>
              <w:szCs w:val="16"/>
            </w:rPr>
            <w:t>This form, when completed, will be classified as</w:t>
          </w:r>
          <w:r w:rsidRPr="006B1A10">
            <w:rPr>
              <w:rFonts w:ascii="Arial" w:eastAsia="Cambria" w:hAnsi="Arial" w:cs="Calibri Light"/>
              <w:sz w:val="16"/>
              <w:szCs w:val="16"/>
            </w:rPr>
            <w:br/>
            <w:t>‘Unclassified: For Official Use Only’</w:t>
          </w:r>
        </w:p>
        <w:bookmarkEnd w:id="33"/>
        <w:p w14:paraId="4A0B6272" w14:textId="77777777" w:rsidR="006B1A10" w:rsidRPr="006B1A10" w:rsidRDefault="006B1A10" w:rsidP="006B1A10">
          <w:pPr>
            <w:spacing w:before="240" w:after="120"/>
            <w:ind w:left="1440"/>
            <w:contextualSpacing/>
            <w:outlineLvl w:val="0"/>
            <w:rPr>
              <w:rFonts w:ascii="Arial" w:eastAsia="Arial" w:hAnsi="Arial" w:cs="Arial"/>
              <w:color w:val="358189"/>
              <w:sz w:val="32"/>
              <w:szCs w:val="32"/>
              <w:lang w:val="en-US"/>
            </w:rPr>
          </w:pPr>
        </w:p>
      </w:tc>
    </w:tr>
  </w:tbl>
  <w:p w14:paraId="2FFE72B2" w14:textId="55F9A4D7" w:rsidR="006B1A10" w:rsidRDefault="006B1A10">
    <w:pPr>
      <w:pStyle w:val="Header"/>
    </w:pPr>
  </w:p>
  <w:p w14:paraId="6535A93D" w14:textId="77777777" w:rsidR="006B1A10" w:rsidRDefault="006B1A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C5039"/>
    <w:multiLevelType w:val="hybridMultilevel"/>
    <w:tmpl w:val="3542700E"/>
    <w:lvl w:ilvl="0" w:tplc="0C09000F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720" w:hanging="360"/>
      </w:pPr>
    </w:lvl>
    <w:lvl w:ilvl="2" w:tplc="0C09001B" w:tentative="1">
      <w:start w:val="1"/>
      <w:numFmt w:val="lowerRoman"/>
      <w:lvlText w:val="%3."/>
      <w:lvlJc w:val="right"/>
      <w:pPr>
        <w:ind w:left="1440" w:hanging="180"/>
      </w:pPr>
    </w:lvl>
    <w:lvl w:ilvl="3" w:tplc="0C09000F" w:tentative="1">
      <w:start w:val="1"/>
      <w:numFmt w:val="decimal"/>
      <w:lvlText w:val="%4."/>
      <w:lvlJc w:val="left"/>
      <w:pPr>
        <w:ind w:left="2160" w:hanging="360"/>
      </w:pPr>
    </w:lvl>
    <w:lvl w:ilvl="4" w:tplc="0C090019" w:tentative="1">
      <w:start w:val="1"/>
      <w:numFmt w:val="lowerLetter"/>
      <w:lvlText w:val="%5."/>
      <w:lvlJc w:val="left"/>
      <w:pPr>
        <w:ind w:left="2880" w:hanging="360"/>
      </w:pPr>
    </w:lvl>
    <w:lvl w:ilvl="5" w:tplc="0C09001B" w:tentative="1">
      <w:start w:val="1"/>
      <w:numFmt w:val="lowerRoman"/>
      <w:lvlText w:val="%6."/>
      <w:lvlJc w:val="right"/>
      <w:pPr>
        <w:ind w:left="3600" w:hanging="180"/>
      </w:pPr>
    </w:lvl>
    <w:lvl w:ilvl="6" w:tplc="0C09000F" w:tentative="1">
      <w:start w:val="1"/>
      <w:numFmt w:val="decimal"/>
      <w:lvlText w:val="%7."/>
      <w:lvlJc w:val="left"/>
      <w:pPr>
        <w:ind w:left="4320" w:hanging="360"/>
      </w:pPr>
    </w:lvl>
    <w:lvl w:ilvl="7" w:tplc="0C090019" w:tentative="1">
      <w:start w:val="1"/>
      <w:numFmt w:val="lowerLetter"/>
      <w:lvlText w:val="%8."/>
      <w:lvlJc w:val="left"/>
      <w:pPr>
        <w:ind w:left="5040" w:hanging="360"/>
      </w:pPr>
    </w:lvl>
    <w:lvl w:ilvl="8" w:tplc="0C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064C4265"/>
    <w:multiLevelType w:val="hybridMultilevel"/>
    <w:tmpl w:val="5720B7D0"/>
    <w:lvl w:ilvl="0" w:tplc="D3C60E32">
      <w:start w:val="3"/>
      <w:numFmt w:val="bullet"/>
      <w:pStyle w:val="List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830145"/>
    <w:multiLevelType w:val="hybridMultilevel"/>
    <w:tmpl w:val="AB94D85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053F11"/>
    <w:multiLevelType w:val="multilevel"/>
    <w:tmpl w:val="C484AF38"/>
    <w:styleLink w:val="NumberBullet"/>
    <w:lvl w:ilvl="0">
      <w:start w:val="1"/>
      <w:numFmt w:val="decimal"/>
      <w:pStyle w:val="ListBullet2"/>
      <w:lvlText w:val="%1."/>
      <w:lvlJc w:val="left"/>
      <w:pPr>
        <w:ind w:left="425" w:hanging="425"/>
      </w:pPr>
      <w:rPr>
        <w:rFonts w:ascii="Cambria" w:hAnsi="Cambria" w:cs="Times New Roman" w:hint="default"/>
      </w:rPr>
    </w:lvl>
    <w:lvl w:ilvl="1">
      <w:start w:val="1"/>
      <w:numFmt w:val="lowerLetter"/>
      <w:lvlText w:val="%2."/>
      <w:lvlJc w:val="left"/>
      <w:pPr>
        <w:ind w:left="851" w:hanging="426"/>
      </w:pPr>
      <w:rPr>
        <w:rFonts w:cs="Times New Roman" w:hint="default"/>
      </w:rPr>
    </w:lvl>
    <w:lvl w:ilvl="2">
      <w:start w:val="1"/>
      <w:numFmt w:val="lowerRoman"/>
      <w:lvlText w:val="%3."/>
      <w:lvlJc w:val="left"/>
      <w:pPr>
        <w:ind w:left="1276" w:hanging="425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cs="Times New Roman"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cs="Times New Roman"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cs="Times New Roman" w:hint="default"/>
      </w:rPr>
    </w:lvl>
  </w:abstractNum>
  <w:abstractNum w:abstractNumId="4" w15:restartNumberingAfterBreak="0">
    <w:nsid w:val="15E659C4"/>
    <w:multiLevelType w:val="hybridMultilevel"/>
    <w:tmpl w:val="97E6DAB4"/>
    <w:lvl w:ilvl="0" w:tplc="D7CC6E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00729"/>
    <w:multiLevelType w:val="hybridMultilevel"/>
    <w:tmpl w:val="5AAE35FE"/>
    <w:lvl w:ilvl="0" w:tplc="1314438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FFD"/>
    <w:multiLevelType w:val="hybridMultilevel"/>
    <w:tmpl w:val="5096D912"/>
    <w:lvl w:ilvl="0" w:tplc="65C23554">
      <w:numFmt w:val="bullet"/>
      <w:lvlText w:val="-"/>
      <w:lvlJc w:val="left"/>
      <w:pPr>
        <w:ind w:left="720" w:hanging="360"/>
      </w:pPr>
      <w:rPr>
        <w:rFonts w:ascii="Arial" w:eastAsia="Cambria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6B7A5D"/>
    <w:multiLevelType w:val="multilevel"/>
    <w:tmpl w:val="047AFDE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48CC0676"/>
    <w:multiLevelType w:val="hybridMultilevel"/>
    <w:tmpl w:val="A38A8DEC"/>
    <w:lvl w:ilvl="0" w:tplc="0E948EC8">
      <w:start w:val="1"/>
      <w:numFmt w:val="decimal"/>
      <w:lvlText w:val="%1.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5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8RyVqZgn/chBIvFxg/QnUrAHOYmrSAFHDULq1rra5sQZuoXb2ajMGwDUScOOpsc01D6/WcLVa7MVOz7+Bu1JOA==" w:salt="U1zKz7LbB3IZiOLHZvNZeQ==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FD7"/>
    <w:rsid w:val="00000F52"/>
    <w:rsid w:val="00020C97"/>
    <w:rsid w:val="00037700"/>
    <w:rsid w:val="0009424C"/>
    <w:rsid w:val="00094482"/>
    <w:rsid w:val="000B6C3E"/>
    <w:rsid w:val="000B7157"/>
    <w:rsid w:val="000B7DA1"/>
    <w:rsid w:val="000D69DE"/>
    <w:rsid w:val="000F215A"/>
    <w:rsid w:val="00115298"/>
    <w:rsid w:val="00130468"/>
    <w:rsid w:val="001564DC"/>
    <w:rsid w:val="00173443"/>
    <w:rsid w:val="00183960"/>
    <w:rsid w:val="001B5E73"/>
    <w:rsid w:val="001E25F4"/>
    <w:rsid w:val="001E5746"/>
    <w:rsid w:val="002100FC"/>
    <w:rsid w:val="00212E4B"/>
    <w:rsid w:val="00264FBF"/>
    <w:rsid w:val="00266FDB"/>
    <w:rsid w:val="002779D2"/>
    <w:rsid w:val="00280B9E"/>
    <w:rsid w:val="002B2907"/>
    <w:rsid w:val="002E3436"/>
    <w:rsid w:val="002E5BC7"/>
    <w:rsid w:val="002F5579"/>
    <w:rsid w:val="00304CBA"/>
    <w:rsid w:val="0036221B"/>
    <w:rsid w:val="00363F64"/>
    <w:rsid w:val="0037175B"/>
    <w:rsid w:val="00372C3B"/>
    <w:rsid w:val="003C6B49"/>
    <w:rsid w:val="003F6CBF"/>
    <w:rsid w:val="0041523C"/>
    <w:rsid w:val="00441797"/>
    <w:rsid w:val="00441FF1"/>
    <w:rsid w:val="004D29E2"/>
    <w:rsid w:val="004D47A5"/>
    <w:rsid w:val="004D668F"/>
    <w:rsid w:val="00533188"/>
    <w:rsid w:val="005428D9"/>
    <w:rsid w:val="005567F1"/>
    <w:rsid w:val="0056363C"/>
    <w:rsid w:val="00563B95"/>
    <w:rsid w:val="00584635"/>
    <w:rsid w:val="00594D7F"/>
    <w:rsid w:val="005E3450"/>
    <w:rsid w:val="00626818"/>
    <w:rsid w:val="00653234"/>
    <w:rsid w:val="006553D8"/>
    <w:rsid w:val="006856A4"/>
    <w:rsid w:val="00697195"/>
    <w:rsid w:val="006B1A10"/>
    <w:rsid w:val="006D4072"/>
    <w:rsid w:val="006F2563"/>
    <w:rsid w:val="00704EB9"/>
    <w:rsid w:val="00715BAB"/>
    <w:rsid w:val="0073211B"/>
    <w:rsid w:val="007417B9"/>
    <w:rsid w:val="00791795"/>
    <w:rsid w:val="00792C86"/>
    <w:rsid w:val="007F73F7"/>
    <w:rsid w:val="00832CC5"/>
    <w:rsid w:val="0084622C"/>
    <w:rsid w:val="00883C09"/>
    <w:rsid w:val="00886E1A"/>
    <w:rsid w:val="008B591E"/>
    <w:rsid w:val="008C56E3"/>
    <w:rsid w:val="008C6AB7"/>
    <w:rsid w:val="0090507F"/>
    <w:rsid w:val="00913DCF"/>
    <w:rsid w:val="00974B17"/>
    <w:rsid w:val="009A6668"/>
    <w:rsid w:val="009A67DF"/>
    <w:rsid w:val="009D5519"/>
    <w:rsid w:val="00A34C57"/>
    <w:rsid w:val="00A812B6"/>
    <w:rsid w:val="00AC7CA5"/>
    <w:rsid w:val="00AD1C64"/>
    <w:rsid w:val="00AF3575"/>
    <w:rsid w:val="00B3226F"/>
    <w:rsid w:val="00B54FA6"/>
    <w:rsid w:val="00B55A04"/>
    <w:rsid w:val="00B6202B"/>
    <w:rsid w:val="00B804EF"/>
    <w:rsid w:val="00B8326A"/>
    <w:rsid w:val="00B87711"/>
    <w:rsid w:val="00BA3E82"/>
    <w:rsid w:val="00BC554D"/>
    <w:rsid w:val="00BE5752"/>
    <w:rsid w:val="00BE5A23"/>
    <w:rsid w:val="00C05991"/>
    <w:rsid w:val="00C20A5C"/>
    <w:rsid w:val="00C426AA"/>
    <w:rsid w:val="00C47608"/>
    <w:rsid w:val="00C64993"/>
    <w:rsid w:val="00C70F21"/>
    <w:rsid w:val="00C718B2"/>
    <w:rsid w:val="00C82705"/>
    <w:rsid w:val="00C86FD7"/>
    <w:rsid w:val="00CB1362"/>
    <w:rsid w:val="00CD5292"/>
    <w:rsid w:val="00CF09FF"/>
    <w:rsid w:val="00CF1D65"/>
    <w:rsid w:val="00D03EE8"/>
    <w:rsid w:val="00D15E0D"/>
    <w:rsid w:val="00D63D71"/>
    <w:rsid w:val="00D749EB"/>
    <w:rsid w:val="00D767EA"/>
    <w:rsid w:val="00DC1725"/>
    <w:rsid w:val="00DE207E"/>
    <w:rsid w:val="00DF57CB"/>
    <w:rsid w:val="00E0689D"/>
    <w:rsid w:val="00E26809"/>
    <w:rsid w:val="00E371FE"/>
    <w:rsid w:val="00E37740"/>
    <w:rsid w:val="00E43DCD"/>
    <w:rsid w:val="00E60E65"/>
    <w:rsid w:val="00E65543"/>
    <w:rsid w:val="00E71570"/>
    <w:rsid w:val="00E7658A"/>
    <w:rsid w:val="00EA45D9"/>
    <w:rsid w:val="00EC6861"/>
    <w:rsid w:val="00ED0ADA"/>
    <w:rsid w:val="00EE0889"/>
    <w:rsid w:val="00EE204F"/>
    <w:rsid w:val="00EE5654"/>
    <w:rsid w:val="00F47652"/>
    <w:rsid w:val="00F57D08"/>
    <w:rsid w:val="00F66445"/>
    <w:rsid w:val="00F72DE0"/>
    <w:rsid w:val="00F75EDE"/>
    <w:rsid w:val="00F77832"/>
    <w:rsid w:val="00FA4477"/>
    <w:rsid w:val="00FB2457"/>
    <w:rsid w:val="00FB29BB"/>
    <w:rsid w:val="00FC47E7"/>
    <w:rsid w:val="00FF3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70B52867"/>
  <w15:chartTrackingRefBased/>
  <w15:docId w15:val="{52CBBB40-AB4F-4559-8A54-6118536F5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6FD7"/>
    <w:rPr>
      <w:rFonts w:ascii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62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AC7CA5"/>
    <w:pPr>
      <w:keepNext/>
      <w:keepLines/>
      <w:adjustRightInd w:val="0"/>
      <w:snapToGrid w:val="0"/>
      <w:spacing w:before="360" w:after="180" w:line="240" w:lineRule="atLeast"/>
      <w:outlineLvl w:val="1"/>
    </w:pPr>
    <w:rPr>
      <w:rFonts w:asciiTheme="majorHAnsi" w:eastAsia="MS Mincho" w:hAnsiTheme="majorHAnsi" w:cs="Cambria"/>
      <w:b/>
      <w:bCs/>
      <w:sz w:val="32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86F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6FD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86F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6FD7"/>
  </w:style>
  <w:style w:type="paragraph" w:styleId="Footer">
    <w:name w:val="footer"/>
    <w:basedOn w:val="Normal"/>
    <w:link w:val="FooterChar"/>
    <w:uiPriority w:val="99"/>
    <w:unhideWhenUsed/>
    <w:rsid w:val="00C86FD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6FD7"/>
  </w:style>
  <w:style w:type="table" w:customStyle="1" w:styleId="TableTGAblue1">
    <w:name w:val="Table TGA blue1"/>
    <w:basedOn w:val="TableNormal"/>
    <w:uiPriority w:val="99"/>
    <w:qFormat/>
    <w:rsid w:val="00C86FD7"/>
    <w:pPr>
      <w:spacing w:after="0" w:line="240" w:lineRule="auto"/>
    </w:pPr>
    <w:rPr>
      <w:rFonts w:ascii="Cambria" w:eastAsia="Cambria" w:hAnsi="Cambria" w:cs="Times New Roman"/>
      <w:szCs w:val="21"/>
      <w:lang w:eastAsia="en-AU"/>
    </w:rPr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nil"/>
          <w:tl2br w:val="nil"/>
          <w:tr2bl w:val="nil"/>
        </w:tcBorders>
        <w:shd w:val="clear" w:color="auto" w:fill="55607E"/>
      </w:tcPr>
    </w:tblStylePr>
  </w:style>
  <w:style w:type="table" w:styleId="TableGrid">
    <w:name w:val="Table Grid"/>
    <w:basedOn w:val="TableNormal"/>
    <w:uiPriority w:val="39"/>
    <w:rsid w:val="00C86FD7"/>
    <w:pPr>
      <w:adjustRightInd w:val="0"/>
      <w:snapToGrid w:val="0"/>
      <w:spacing w:after="0" w:line="240" w:lineRule="atLeast"/>
    </w:pPr>
    <w:rPr>
      <w:rFonts w:ascii="Arial" w:eastAsia="MS Mincho" w:hAnsi="Arial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rsid w:val="00C86FD7"/>
    <w:pPr>
      <w:adjustRightInd w:val="0"/>
      <w:snapToGrid w:val="0"/>
      <w:spacing w:before="180" w:after="180" w:line="240" w:lineRule="auto"/>
    </w:pPr>
    <w:rPr>
      <w:rFonts w:ascii="Arial" w:eastAsia="Cambria" w:hAnsi="Arial" w:cs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C86FD7"/>
    <w:rPr>
      <w:rFonts w:ascii="Arial" w:eastAsia="Cambria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C86FD7"/>
    <w:rPr>
      <w:color w:val="0000FF"/>
      <w:u w:val="single"/>
    </w:rPr>
  </w:style>
  <w:style w:type="table" w:customStyle="1" w:styleId="TableTGAblue3">
    <w:name w:val="Table TGA blue3"/>
    <w:basedOn w:val="TableNormal"/>
    <w:uiPriority w:val="99"/>
    <w:qFormat/>
    <w:rsid w:val="00441FF1"/>
    <w:pPr>
      <w:spacing w:after="0" w:line="240" w:lineRule="auto"/>
    </w:pPr>
    <w:rPr>
      <w:rFonts w:ascii="Cambria" w:eastAsia="Cambria" w:hAnsi="Cambria" w:cs="Times New Roman"/>
      <w:szCs w:val="21"/>
      <w:lang w:eastAsia="en-AU"/>
    </w:rPr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nil"/>
          <w:tl2br w:val="nil"/>
          <w:tr2bl w:val="nil"/>
        </w:tcBorders>
        <w:shd w:val="clear" w:color="auto" w:fill="55607E"/>
      </w:tcPr>
    </w:tblStylePr>
  </w:style>
  <w:style w:type="character" w:styleId="CommentReference">
    <w:name w:val="annotation reference"/>
    <w:basedOn w:val="DefaultParagraphFont"/>
    <w:rsid w:val="006856A4"/>
    <w:rPr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DE207E"/>
    <w:rPr>
      <w:color w:val="808080"/>
    </w:rPr>
  </w:style>
  <w:style w:type="paragraph" w:customStyle="1" w:styleId="Numberbullet0">
    <w:name w:val="Number bullet"/>
    <w:basedOn w:val="ListBullet"/>
    <w:qFormat/>
    <w:rsid w:val="00037700"/>
    <w:pPr>
      <w:numPr>
        <w:numId w:val="0"/>
      </w:numPr>
      <w:adjustRightInd w:val="0"/>
      <w:snapToGrid w:val="0"/>
      <w:spacing w:before="120" w:after="180" w:line="240" w:lineRule="atLeast"/>
      <w:ind w:left="425" w:hanging="425"/>
      <w:contextualSpacing w:val="0"/>
    </w:pPr>
    <w:rPr>
      <w:rFonts w:ascii="Arial" w:eastAsia="Cambria" w:hAnsi="Arial" w:cs="Arial"/>
      <w:sz w:val="22"/>
      <w:szCs w:val="22"/>
    </w:rPr>
  </w:style>
  <w:style w:type="table" w:customStyle="1" w:styleId="TableTGAblue">
    <w:name w:val="Table TGA blue"/>
    <w:basedOn w:val="TableNormal"/>
    <w:uiPriority w:val="99"/>
    <w:qFormat/>
    <w:rsid w:val="00037700"/>
    <w:pPr>
      <w:spacing w:after="0" w:line="240" w:lineRule="auto"/>
    </w:pPr>
    <w:rPr>
      <w:rFonts w:ascii="Cambria" w:eastAsia="Cambria" w:hAnsi="Cambria" w:cs="Times New Roman"/>
      <w:szCs w:val="21"/>
      <w:lang w:eastAsia="en-AU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paragraph" w:styleId="ListParagraph">
    <w:name w:val="List Paragraph"/>
    <w:basedOn w:val="Normal"/>
    <w:uiPriority w:val="34"/>
    <w:qFormat/>
    <w:rsid w:val="00037700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customStyle="1" w:styleId="TableTitle">
    <w:name w:val="Table Title"/>
    <w:basedOn w:val="Normal"/>
    <w:qFormat/>
    <w:rsid w:val="00037700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b/>
      <w:sz w:val="20"/>
      <w:szCs w:val="22"/>
    </w:rPr>
  </w:style>
  <w:style w:type="paragraph" w:customStyle="1" w:styleId="TableHeadings">
    <w:name w:val="Table Headings"/>
    <w:basedOn w:val="Normal"/>
    <w:qFormat/>
    <w:rsid w:val="00037700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b/>
      <w:color w:val="FFFFFF" w:themeColor="background1"/>
      <w:spacing w:val="-4"/>
      <w:sz w:val="22"/>
      <w:szCs w:val="22"/>
    </w:rPr>
  </w:style>
  <w:style w:type="paragraph" w:styleId="ListBullet">
    <w:name w:val="List Bullet"/>
    <w:basedOn w:val="Normal"/>
    <w:uiPriority w:val="99"/>
    <w:semiHidden/>
    <w:unhideWhenUsed/>
    <w:rsid w:val="00037700"/>
    <w:pPr>
      <w:numPr>
        <w:numId w:val="3"/>
      </w:numPr>
      <w:ind w:left="720"/>
      <w:contextualSpacing/>
    </w:pPr>
  </w:style>
  <w:style w:type="paragraph" w:customStyle="1" w:styleId="Numberbullet2">
    <w:name w:val="Number bullet 2"/>
    <w:basedOn w:val="ListBullet2"/>
    <w:qFormat/>
    <w:rsid w:val="00FF3AF8"/>
    <w:pPr>
      <w:numPr>
        <w:numId w:val="0"/>
      </w:numPr>
      <w:tabs>
        <w:tab w:val="num" w:pos="360"/>
      </w:tabs>
      <w:adjustRightInd w:val="0"/>
      <w:snapToGrid w:val="0"/>
      <w:spacing w:before="120" w:after="180" w:line="240" w:lineRule="atLeast"/>
      <w:ind w:left="360" w:hanging="360"/>
      <w:contextualSpacing w:val="0"/>
    </w:pPr>
    <w:rPr>
      <w:rFonts w:ascii="Arial" w:eastAsia="Times New Roman" w:hAnsi="Arial" w:cs="Arial"/>
      <w:sz w:val="18"/>
      <w:szCs w:val="22"/>
    </w:rPr>
  </w:style>
  <w:style w:type="numbering" w:customStyle="1" w:styleId="NumberBullet">
    <w:name w:val="NumberBullet"/>
    <w:uiPriority w:val="99"/>
    <w:rsid w:val="00FF3AF8"/>
    <w:pPr>
      <w:numPr>
        <w:numId w:val="4"/>
      </w:numPr>
    </w:pPr>
  </w:style>
  <w:style w:type="paragraph" w:styleId="ListBullet2">
    <w:name w:val="List Bullet 2"/>
    <w:basedOn w:val="Normal"/>
    <w:uiPriority w:val="99"/>
    <w:semiHidden/>
    <w:unhideWhenUsed/>
    <w:rsid w:val="00FF3AF8"/>
    <w:pPr>
      <w:numPr>
        <w:numId w:val="4"/>
      </w:numPr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AC7CA5"/>
    <w:rPr>
      <w:rFonts w:asciiTheme="majorHAnsi" w:eastAsia="MS Mincho" w:hAnsiTheme="majorHAnsi" w:cs="Cambria"/>
      <w:b/>
      <w:bCs/>
      <w:sz w:val="32"/>
      <w:szCs w:val="2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6C3E"/>
    <w:pPr>
      <w:adjustRightInd/>
      <w:snapToGrid/>
      <w:spacing w:before="0" w:after="160"/>
    </w:pPr>
    <w:rPr>
      <w:rFonts w:ascii="Times New Roman" w:eastAsiaTheme="minorHAnsi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6C3E"/>
    <w:rPr>
      <w:rFonts w:ascii="Times New Roman" w:eastAsia="Cambria" w:hAnsi="Times New Roman" w:cs="Times New Roman"/>
      <w:b/>
      <w:bCs/>
      <w:sz w:val="20"/>
      <w:szCs w:val="20"/>
    </w:rPr>
  </w:style>
  <w:style w:type="paragraph" w:customStyle="1" w:styleId="ActHead6">
    <w:name w:val="ActHead 6"/>
    <w:aliases w:val="as"/>
    <w:basedOn w:val="Normal"/>
    <w:next w:val="Normal"/>
    <w:qFormat/>
    <w:rsid w:val="00626818"/>
    <w:pPr>
      <w:keepNext/>
      <w:keepLines/>
      <w:spacing w:after="0" w:line="240" w:lineRule="auto"/>
      <w:ind w:left="1134" w:hanging="1134"/>
      <w:outlineLvl w:val="5"/>
    </w:pPr>
    <w:rPr>
      <w:rFonts w:ascii="Arial" w:eastAsia="Times New Roman" w:hAnsi="Arial"/>
      <w:b/>
      <w:kern w:val="28"/>
      <w:sz w:val="32"/>
      <w:szCs w:val="20"/>
      <w:lang w:eastAsia="en-AU"/>
    </w:rPr>
  </w:style>
  <w:style w:type="paragraph" w:customStyle="1" w:styleId="Definition">
    <w:name w:val="Definition"/>
    <w:aliases w:val="dd"/>
    <w:basedOn w:val="Normal"/>
    <w:rsid w:val="00626818"/>
    <w:pPr>
      <w:spacing w:before="180" w:after="0" w:line="240" w:lineRule="auto"/>
      <w:ind w:left="1134"/>
    </w:pPr>
    <w:rPr>
      <w:rFonts w:eastAsia="Times New Roman"/>
      <w:sz w:val="22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26818"/>
    <w:pPr>
      <w:tabs>
        <w:tab w:val="right" w:pos="1985"/>
      </w:tabs>
      <w:spacing w:before="40" w:after="0" w:line="240" w:lineRule="auto"/>
      <w:ind w:left="2098" w:hanging="2098"/>
    </w:pPr>
    <w:rPr>
      <w:rFonts w:eastAsia="Times New Roman"/>
      <w:sz w:val="22"/>
      <w:szCs w:val="20"/>
      <w:lang w:eastAsia="en-AU"/>
    </w:rPr>
  </w:style>
  <w:style w:type="paragraph" w:customStyle="1" w:styleId="paragraph">
    <w:name w:val="paragraph"/>
    <w:aliases w:val="a"/>
    <w:basedOn w:val="Normal"/>
    <w:link w:val="paragraphChar"/>
    <w:rsid w:val="00626818"/>
    <w:pPr>
      <w:tabs>
        <w:tab w:val="right" w:pos="1531"/>
      </w:tabs>
      <w:spacing w:before="40" w:after="0" w:line="240" w:lineRule="auto"/>
      <w:ind w:left="1644" w:hanging="1644"/>
    </w:pPr>
    <w:rPr>
      <w:rFonts w:eastAsia="Times New Roman"/>
      <w:sz w:val="22"/>
      <w:szCs w:val="20"/>
      <w:lang w:eastAsia="en-AU"/>
    </w:rPr>
  </w:style>
  <w:style w:type="character" w:customStyle="1" w:styleId="paragraphChar">
    <w:name w:val="paragraph Char"/>
    <w:aliases w:val="a Char"/>
    <w:basedOn w:val="DefaultParagraphFont"/>
    <w:link w:val="paragraph"/>
    <w:locked/>
    <w:rsid w:val="00626818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egalCopy">
    <w:name w:val="Legal Copy"/>
    <w:basedOn w:val="Footer"/>
    <w:qFormat/>
    <w:rsid w:val="00FB2457"/>
    <w:pPr>
      <w:tabs>
        <w:tab w:val="right" w:pos="9639"/>
      </w:tabs>
      <w:adjustRightInd w:val="0"/>
      <w:snapToGrid w:val="0"/>
    </w:pPr>
    <w:rPr>
      <w:rFonts w:ascii="Arial" w:eastAsia="Cambria" w:hAnsi="Arial" w:cstheme="majorHAnsi"/>
      <w:sz w:val="17"/>
      <w:szCs w:val="22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8462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customStyle="1" w:styleId="TableGrid0">
    <w:name w:val="TableGrid"/>
    <w:rsid w:val="0084622C"/>
    <w:pPr>
      <w:spacing w:after="0" w:line="240" w:lineRule="auto"/>
    </w:pPr>
    <w:rPr>
      <w:rFonts w:eastAsiaTheme="minorEastAsia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10"/>
    <w:qFormat/>
    <w:rsid w:val="00F6644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64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Contemporary">
    <w:name w:val="Table Contemporary"/>
    <w:basedOn w:val="TableNormal"/>
    <w:rsid w:val="006B1A10"/>
    <w:pPr>
      <w:adjustRightInd w:val="0"/>
      <w:snapToGrid w:val="0"/>
      <w:spacing w:before="180" w:after="180" w:line="240" w:lineRule="atLeast"/>
    </w:pPr>
    <w:rPr>
      <w:rFonts w:ascii="Times New Roman" w:eastAsia="MS Mincho" w:hAnsi="Times New Roman" w:cs="Times New Roman"/>
      <w:sz w:val="20"/>
      <w:szCs w:val="20"/>
      <w:lang w:eastAsia="en-AU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gov.au/Series/C1967A00053" TargetMode="Externa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mcs.application@health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C1967A00053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056E4A8D068F4B9CB77677C8F445AE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27ED5F-05EA-43FB-A711-D4ACE22514B4}"/>
      </w:docPartPr>
      <w:docPartBody>
        <w:p w:rsidR="00CE4C0C" w:rsidRDefault="006E6E81" w:rsidP="006E6E81">
          <w:pPr>
            <w:pStyle w:val="056E4A8D068F4B9CB77677C8F445AE33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32900DACC75145B09B3B0BFD956E4D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545137-18A6-4F8D-A83F-06A9B1E339C7}"/>
      </w:docPartPr>
      <w:docPartBody>
        <w:p w:rsidR="00CE4C0C" w:rsidRDefault="006E6E81" w:rsidP="006E6E81">
          <w:pPr>
            <w:pStyle w:val="32900DACC75145B09B3B0BFD956E4DF4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D8D359DDD6074E53B4F70084476A99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8B2D02-CB8C-4217-AC7C-FB69AD251CCC}"/>
      </w:docPartPr>
      <w:docPartBody>
        <w:p w:rsidR="00CE4C0C" w:rsidRDefault="006E6E81" w:rsidP="006E6E81">
          <w:pPr>
            <w:pStyle w:val="D8D359DDD6074E53B4F70084476A996B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AF9E9DB769004264B78643D582C6EE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87A935-C405-4EF5-A6B6-A55AA2220D82}"/>
      </w:docPartPr>
      <w:docPartBody>
        <w:p w:rsidR="00CE4C0C" w:rsidRDefault="006E6E81" w:rsidP="006E6E81">
          <w:pPr>
            <w:pStyle w:val="AF9E9DB769004264B78643D582C6EE88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A6CA8003568E4658AB9E233926579A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E9955D-54E9-44C7-A10D-D707797CE615}"/>
      </w:docPartPr>
      <w:docPartBody>
        <w:p w:rsidR="00CE4C0C" w:rsidRDefault="006E6E81" w:rsidP="006E6E81">
          <w:pPr>
            <w:pStyle w:val="A6CA8003568E4658AB9E233926579A04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8181244F333C4DCE87B83DB6CB9793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4CA7B4-A04B-4336-AC0B-4C9AA89738C1}"/>
      </w:docPartPr>
      <w:docPartBody>
        <w:p w:rsidR="00CE4C0C" w:rsidRDefault="006E6E81" w:rsidP="006E6E81">
          <w:pPr>
            <w:pStyle w:val="8181244F333C4DCE87B83DB6CB979375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DEBA1279A004488BAABD7D54538F7C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58032A-2759-4611-8388-E28134450530}"/>
      </w:docPartPr>
      <w:docPartBody>
        <w:p w:rsidR="00CE4C0C" w:rsidRDefault="006E6E81" w:rsidP="006E6E81">
          <w:pPr>
            <w:pStyle w:val="DEBA1279A004488BAABD7D54538F7C12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DCE0E8D3D97F4A5BA2C7ADECFA6A69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83FD75-F1E9-40E5-9660-062076526BDE}"/>
      </w:docPartPr>
      <w:docPartBody>
        <w:p w:rsidR="00CE4C0C" w:rsidRDefault="006E6E81" w:rsidP="006E6E81">
          <w:pPr>
            <w:pStyle w:val="DCE0E8D3D97F4A5BA2C7ADECFA6A6932"/>
          </w:pPr>
          <w:r w:rsidRPr="00197091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A53"/>
    <w:rsid w:val="00027A53"/>
    <w:rsid w:val="001C39A5"/>
    <w:rsid w:val="0021086B"/>
    <w:rsid w:val="00242FDE"/>
    <w:rsid w:val="00333837"/>
    <w:rsid w:val="003D6D54"/>
    <w:rsid w:val="004E2840"/>
    <w:rsid w:val="004E4D4C"/>
    <w:rsid w:val="00565E0D"/>
    <w:rsid w:val="006E6E81"/>
    <w:rsid w:val="00763859"/>
    <w:rsid w:val="00815566"/>
    <w:rsid w:val="009A0725"/>
    <w:rsid w:val="00A32831"/>
    <w:rsid w:val="00A70A5B"/>
    <w:rsid w:val="00AD639A"/>
    <w:rsid w:val="00BA594A"/>
    <w:rsid w:val="00CE4C0C"/>
    <w:rsid w:val="00CE69D6"/>
    <w:rsid w:val="00E50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33837"/>
    <w:rPr>
      <w:color w:val="808080"/>
    </w:rPr>
  </w:style>
  <w:style w:type="paragraph" w:customStyle="1" w:styleId="056E4A8D068F4B9CB77677C8F445AE33">
    <w:name w:val="056E4A8D068F4B9CB77677C8F445AE33"/>
    <w:rsid w:val="006E6E81"/>
  </w:style>
  <w:style w:type="paragraph" w:customStyle="1" w:styleId="32900DACC75145B09B3B0BFD956E4DF4">
    <w:name w:val="32900DACC75145B09B3B0BFD956E4DF4"/>
    <w:rsid w:val="006E6E81"/>
  </w:style>
  <w:style w:type="paragraph" w:customStyle="1" w:styleId="D8D359DDD6074E53B4F70084476A996B">
    <w:name w:val="D8D359DDD6074E53B4F70084476A996B"/>
    <w:rsid w:val="006E6E81"/>
  </w:style>
  <w:style w:type="paragraph" w:customStyle="1" w:styleId="AF9E9DB769004264B78643D582C6EE88">
    <w:name w:val="AF9E9DB769004264B78643D582C6EE88"/>
    <w:rsid w:val="006E6E81"/>
  </w:style>
  <w:style w:type="paragraph" w:customStyle="1" w:styleId="A6CA8003568E4658AB9E233926579A04">
    <w:name w:val="A6CA8003568E4658AB9E233926579A04"/>
    <w:rsid w:val="006E6E81"/>
  </w:style>
  <w:style w:type="paragraph" w:customStyle="1" w:styleId="8181244F333C4DCE87B83DB6CB979375">
    <w:name w:val="8181244F333C4DCE87B83DB6CB979375"/>
    <w:rsid w:val="006E6E81"/>
  </w:style>
  <w:style w:type="paragraph" w:customStyle="1" w:styleId="DEBA1279A004488BAABD7D54538F7C12">
    <w:name w:val="DEBA1279A004488BAABD7D54538F7C12"/>
    <w:rsid w:val="006E6E81"/>
  </w:style>
  <w:style w:type="paragraph" w:customStyle="1" w:styleId="DCE0E8D3D97F4A5BA2C7ADECFA6A6932">
    <w:name w:val="DCE0E8D3D97F4A5BA2C7ADECFA6A6932"/>
    <w:rsid w:val="006E6E8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8AE57A-4030-4C0F-A8CF-7CCBD205E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11</Pages>
  <Words>2074</Words>
  <Characters>11825</Characters>
  <Application>Microsoft Office Word</Application>
  <DocSecurity>0</DocSecurity>
  <Lines>98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to vary a Medicinal Cannabis Permit – Manufacture for medicinal or scientific purposes</vt:lpstr>
    </vt:vector>
  </TitlesOfParts>
  <Company>Department of Health and Aged Care</Company>
  <LinksUpToDate>false</LinksUpToDate>
  <CharactersWithSpaces>13872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to vary a Medicinal Cannabis Permit – Manufacture for medicinal or scientific purposes</dc:title>
  <dc:subject/>
  <dc:creator>Office of Drug Control</dc:creator>
  <cp:keywords/>
  <dc:description/>
  <cp:lastModifiedBy>PITKIN, Brendan</cp:lastModifiedBy>
  <cp:revision>22</cp:revision>
  <dcterms:created xsi:type="dcterms:W3CDTF">2022-05-16T22:47:00Z</dcterms:created>
  <dcterms:modified xsi:type="dcterms:W3CDTF">2022-07-19T05:45:00Z</dcterms:modified>
</cp:coreProperties>
</file>